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5E52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48884BE0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2FD3B348" w14:textId="77777777" w:rsidR="00CF4420" w:rsidRDefault="00000000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Talleres Pedagógicos</w:t>
      </w:r>
    </w:p>
    <w:p w14:paraId="6791A200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5900D9D4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10B16F36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02043241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Ministerio de Educación, junto a la Fundación de Orquestas Juveniles e Infantiles de Chile, llevarán a cabo un ciclo de Talleres Pedagógicos, centrados en el fortalecimiento profesional de profesores y profesoras que se desempeñen en orquestas juveniles e infantiles de establecimientos educacionales del país.</w:t>
      </w:r>
    </w:p>
    <w:p w14:paraId="76088D99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412D2A4F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Programa ofrece un esquema integral, orientado a actualizar, profundizar y perfeccionar los conocimientos y metodología de trabajo de los docentes, específicamente en las áreas que se indica a continuación:</w:t>
      </w:r>
    </w:p>
    <w:p w14:paraId="7CBCEFB0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77442EB7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Pedagogía en instrumentos de cuerda.</w:t>
      </w:r>
    </w:p>
    <w:p w14:paraId="0DC12562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Pedagogía en instrumentos de bronce.</w:t>
      </w:r>
    </w:p>
    <w:p w14:paraId="45C3E0AA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Pedagogía en instrumentos de madera.</w:t>
      </w:r>
    </w:p>
    <w:p w14:paraId="068EBF37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 Pedagogía en instrumentos de percusión.</w:t>
      </w:r>
    </w:p>
    <w:p w14:paraId="2D4A5236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 Taller de teoría de la música.</w:t>
      </w:r>
    </w:p>
    <w:p w14:paraId="1740A20F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Taller de arreglos musicales.</w:t>
      </w:r>
    </w:p>
    <w:p w14:paraId="2595D505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0019E3CE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Para efectos de disgregar los contenidos de los talleres, realizaremos una distinción entre aquellos destinados a la pedagogía instrumental, y aquellos de carácter teórico/práctico, como es el caso de teoría de la música y arreglos musicales.</w:t>
      </w:r>
    </w:p>
    <w:p w14:paraId="7C451825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01BC3A22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2D0EE0D3" w14:textId="77777777" w:rsidR="00CF442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METODOLOGÍA Y CONTENIDOS DE LOS TALLERES DE PEDAGOGÍA INSTRUMENTAL.</w:t>
      </w:r>
    </w:p>
    <w:p w14:paraId="2ED3DA85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1072DEF6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Cada taller tendrá una duración de 6 horas, estableciendo un receso de 20 minutos cada dos horas. Las sesiones presenciales, tendrán un carácter eminentemente práctico, con la exposición e interacción del profesor o profesora a cargo de la actividad.</w:t>
      </w:r>
    </w:p>
    <w:p w14:paraId="21E03127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30CA57F8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Como un elemento distintivo de los talleres, se promoverá la realización de 2 clases explicativas, en que, contando con la participación de un estudiante de instrumento de la familia de las cuerdas, maderas, bronces y percusión, sea posible analizar diferentes estrategias para el </w:t>
      </w:r>
    </w:p>
    <w:p w14:paraId="5D9DA4C7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03C73E6A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desarrollo de una clase, llevándolo a tiempo real, bajo la modalidad de hora pedagógica de trabajo (45 minutos).</w:t>
      </w:r>
    </w:p>
    <w:p w14:paraId="0DB20D00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02A97E17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Los participantes podrán formular preguntas acerca del enfoque del profesor a cargo, promoviendo la interacción durante toda la sesión.</w:t>
      </w:r>
    </w:p>
    <w:p w14:paraId="3B56D79A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0D99FEF9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Los principales contenidos que serán abordados durante cada taller son:</w:t>
      </w:r>
    </w:p>
    <w:p w14:paraId="67D760A2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4CA3204F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1.- Estrategias para la transmisión de conocimientos técnicos e interpretativos en la enseñanza instrumental (definiciones técnicas y argumentación).</w:t>
      </w:r>
    </w:p>
    <w:p w14:paraId="291B6166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1A7452B5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Administración de la hora de clases y recursos pedagógicos para su optimización bajo una modalidad de clases individuales y grupales.</w:t>
      </w:r>
    </w:p>
    <w:p w14:paraId="7B95BC9F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3A721BEB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Análisis de fortalezas y necesidades del estudiante en términos técnicos, interpretativos y musicales de acuerdo a su etapa formativo musical, y como apoyar su crecimiento artístico.</w:t>
      </w:r>
    </w:p>
    <w:p w14:paraId="46A5DF76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647A8A95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4.- Definición y propuesta de estudios técnicos para el desarrollo de áreas específicas en la interpretación musical.</w:t>
      </w:r>
    </w:p>
    <w:p w14:paraId="4C23525D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021BAAA2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5.- Estrategias para el manejo de la frustración en estudiantes de instrumentos musicales, y como fortalecer su confianza y compromiso hacia la práctica musical.</w:t>
      </w:r>
    </w:p>
    <w:p w14:paraId="7A6DAB17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5C4991EF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6.- Técnicas de relajación y concentración en el aula orientadas a alcanzar un mayor desempeño en los estudiantes.</w:t>
      </w:r>
    </w:p>
    <w:p w14:paraId="0D70630E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2B94D2C6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7.- Valoración del rol docente en la formación musical, y su impacto en la educación integral de los estudiantes.</w:t>
      </w:r>
    </w:p>
    <w:p w14:paraId="0766C2BC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0C4960BF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76112692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0B01AF2C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5AA9CF79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3F894068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0F789B65" w14:textId="77777777" w:rsidR="00CF4420" w:rsidRDefault="00000000">
      <w:pPr>
        <w:jc w:val="center"/>
        <w:rPr>
          <w:rFonts w:ascii="Cambria" w:eastAsia="Cambria" w:hAnsi="Cambria" w:cs="Cambria"/>
          <w:b/>
          <w:color w:val="FF9900"/>
          <w:sz w:val="26"/>
          <w:szCs w:val="26"/>
        </w:rPr>
      </w:pPr>
      <w:r>
        <w:rPr>
          <w:rFonts w:ascii="Cambria" w:eastAsia="Cambria" w:hAnsi="Cambria" w:cs="Cambria"/>
        </w:rPr>
        <w:t xml:space="preserve">               </w:t>
      </w:r>
      <w:r>
        <w:rPr>
          <w:rFonts w:ascii="Cambria" w:eastAsia="Cambria" w:hAnsi="Cambria" w:cs="Cambria"/>
          <w:b/>
          <w:color w:val="FF9900"/>
          <w:sz w:val="26"/>
          <w:szCs w:val="26"/>
        </w:rPr>
        <w:t xml:space="preserve"> Última actualización jueves 27 de octubre 2022</w:t>
      </w:r>
    </w:p>
    <w:p w14:paraId="20EE1B5B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699C253B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264D4AF6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7E4182E0" w14:textId="77777777" w:rsidR="00CF4420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 xml:space="preserve"> OBJETIVO PEDAGÓGICO.</w:t>
      </w:r>
    </w:p>
    <w:p w14:paraId="3246BE77" w14:textId="77777777" w:rsidR="00CF4420" w:rsidRDefault="00CF4420">
      <w:pPr>
        <w:jc w:val="both"/>
        <w:rPr>
          <w:rFonts w:ascii="Cambria" w:eastAsia="Cambria" w:hAnsi="Cambria" w:cs="Cambria"/>
          <w:b/>
        </w:rPr>
      </w:pPr>
    </w:p>
    <w:p w14:paraId="5F05B511" w14:textId="77777777" w:rsidR="00CF442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Fortalecer las habilidades y conocimientos de los profesores y profesoras en el aula, al momento de realizar clases de instrumento a estudiantes en las diferentes etapas del ciclo formativo.</w:t>
      </w:r>
    </w:p>
    <w:p w14:paraId="79004535" w14:textId="77777777" w:rsidR="00CF442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Actualizar la metodología de clases mediante el contacto con músicos especialistas en interpretación, que cuenten con experiencia docente.</w:t>
      </w:r>
    </w:p>
    <w:p w14:paraId="1A6C0202" w14:textId="77777777" w:rsidR="00CF442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Aumentar el nivel de motivación de los profesores y profesoras participantes en los talleres, mejorando el clima en el aula al momento de efectuar clases individuales y grupales.</w:t>
      </w:r>
    </w:p>
    <w:p w14:paraId="3C95D507" w14:textId="77777777" w:rsidR="00CF442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Transmitir estrategias de enseñanza que optimicen la transferencia de conocimientos técnicos e interpretativos a los estudiantes.</w:t>
      </w:r>
    </w:p>
    <w:p w14:paraId="5B1A4043" w14:textId="77777777" w:rsidR="00CF442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Reconocer puntos críticos en el desempeño musical de los estudiantes, de modo tal de optimizar su performance interpretativa a partir del apoyo de su profesor o profesora.</w:t>
      </w:r>
    </w:p>
    <w:p w14:paraId="19203890" w14:textId="77777777" w:rsidR="00CF442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Promover el diálogo entre profesionales del ámbito de la educación, en un espacio de crecimiento profesional.</w:t>
      </w:r>
    </w:p>
    <w:p w14:paraId="0426A736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59E96D40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6B1117A6" w14:textId="77777777" w:rsidR="00CF442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METODOLOGÍA Y CONTENIDOS DEL TALLER DE TEORÍA DE LA MÚSICA.</w:t>
      </w:r>
    </w:p>
    <w:p w14:paraId="09C52E9F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6C9A5237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Taller de Teoría de la Música se llevará a cabo de forma online a través de la plataforma ZOOM, sumando un total de 6 horas, divididos en 3 sesiones de dos horas de duración cada una.</w:t>
      </w:r>
    </w:p>
    <w:p w14:paraId="7750FA9E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78AB7C4D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 metodología de enseñanza tendrá un enfoque expositivo, y de interacción, expresado en la presentación de múltiples enfoques y estrategias para optimizar el rendimiento de los profesores y profesoras participantes, ya sea en clases presenciales u online, de modo tal de dinamizar su forma de realizar las clases.</w:t>
      </w:r>
    </w:p>
    <w:p w14:paraId="65CC8E61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737F1B8B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Luego de la presentación de contenidos, se dará paso a una ronda de preguntas, las que serán canalizadas por un moderador. En paralelo a la resolución de dudas y consultas, se promoverá el debate en torno a un tema referente al ámbito de la educación musical.</w:t>
      </w:r>
    </w:p>
    <w:p w14:paraId="6E508A72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22DC276F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72E19614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5347656A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750A7FED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2EDAA0EF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145CB1CA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431D585E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Los principales contenidos del taller son los que se indica a continuación.</w:t>
      </w:r>
    </w:p>
    <w:p w14:paraId="57D3DAA6" w14:textId="77777777" w:rsidR="00CF4420" w:rsidRDefault="00CF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7577FD99" w14:textId="77777777" w:rsidR="00CF4420" w:rsidRDefault="00CF4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1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882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4414"/>
      </w:tblGrid>
      <w:tr w:rsidR="00CF4420" w14:paraId="4D096AC5" w14:textId="77777777">
        <w:trPr>
          <w:trHeight w:val="537"/>
        </w:trPr>
        <w:tc>
          <w:tcPr>
            <w:tcW w:w="8829" w:type="dxa"/>
            <w:gridSpan w:val="2"/>
          </w:tcPr>
          <w:p w14:paraId="1748DAFC" w14:textId="77777777" w:rsidR="00CF44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675" w:right="1669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Clase 1</w:t>
            </w:r>
          </w:p>
          <w:p w14:paraId="6105A786" w14:textId="77777777" w:rsidR="00CF44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5" w:lineRule="auto"/>
              <w:ind w:left="1677" w:right="1669"/>
              <w:jc w:val="center"/>
              <w:rPr>
                <w:rFonts w:ascii="Cambria" w:eastAsia="Cambria" w:hAnsi="Cambria" w:cs="Cambria"/>
                <w:color w:val="40404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zCs w:val="24"/>
              </w:rPr>
              <w:t>Objetivo: Dar a conocer conceptos básicos de la armonización</w:t>
            </w:r>
          </w:p>
          <w:p w14:paraId="30F89F70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5" w:lineRule="auto"/>
              <w:ind w:left="1677" w:right="1669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F4420" w14:paraId="17D09D82" w14:textId="77777777">
        <w:trPr>
          <w:trHeight w:val="268"/>
        </w:trPr>
        <w:tc>
          <w:tcPr>
            <w:tcW w:w="4415" w:type="dxa"/>
          </w:tcPr>
          <w:p w14:paraId="7D51F4A9" w14:textId="77777777" w:rsidR="00CF44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5" w:lineRule="auto"/>
              <w:ind w:left="10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Primera hora: Contenidos</w:t>
            </w:r>
          </w:p>
        </w:tc>
        <w:tc>
          <w:tcPr>
            <w:tcW w:w="4414" w:type="dxa"/>
          </w:tcPr>
          <w:p w14:paraId="4C23E337" w14:textId="77777777" w:rsidR="00CF44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5" w:lineRule="auto"/>
              <w:ind w:left="10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Segunda hora: Contenidos</w:t>
            </w:r>
          </w:p>
        </w:tc>
      </w:tr>
      <w:tr w:rsidR="00CF4420" w14:paraId="2D1F2307" w14:textId="77777777">
        <w:trPr>
          <w:trHeight w:val="840"/>
        </w:trPr>
        <w:tc>
          <w:tcPr>
            <w:tcW w:w="4415" w:type="dxa"/>
          </w:tcPr>
          <w:p w14:paraId="3937469D" w14:textId="77777777" w:rsidR="00CF442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5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Acordes modo mayor</w:t>
            </w:r>
          </w:p>
          <w:p w14:paraId="189CCC54" w14:textId="77777777" w:rsidR="00CF442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27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Reglas para armonizar</w:t>
            </w:r>
          </w:p>
          <w:p w14:paraId="52577D71" w14:textId="77777777" w:rsidR="00CF442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28" w:line="245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Posición de las voces</w:t>
            </w:r>
          </w:p>
        </w:tc>
        <w:tc>
          <w:tcPr>
            <w:tcW w:w="4414" w:type="dxa"/>
          </w:tcPr>
          <w:p w14:paraId="01744A78" w14:textId="77777777" w:rsidR="00CF4420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15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Acordes tétradas</w:t>
            </w:r>
          </w:p>
          <w:p w14:paraId="65599F14" w14:textId="77777777" w:rsidR="00CF4420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27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Nombre modos y grados</w:t>
            </w:r>
          </w:p>
          <w:p w14:paraId="3A38B907" w14:textId="77777777" w:rsidR="00CF4420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28" w:line="245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Clave americana</w:t>
            </w:r>
          </w:p>
        </w:tc>
      </w:tr>
    </w:tbl>
    <w:p w14:paraId="1E8F8316" w14:textId="77777777" w:rsidR="00CF4420" w:rsidRDefault="00CF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2A497AC" w14:textId="77777777" w:rsidR="00CF4420" w:rsidRDefault="00CF4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1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0"/>
        <w:tblW w:w="882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4414"/>
      </w:tblGrid>
      <w:tr w:rsidR="00CF4420" w14:paraId="39BD5CF1" w14:textId="77777777">
        <w:trPr>
          <w:trHeight w:val="806"/>
        </w:trPr>
        <w:tc>
          <w:tcPr>
            <w:tcW w:w="8829" w:type="dxa"/>
            <w:gridSpan w:val="2"/>
          </w:tcPr>
          <w:p w14:paraId="7F5B4931" w14:textId="77777777" w:rsidR="00CF44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676" w:right="1669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Clase 2</w:t>
            </w:r>
          </w:p>
          <w:p w14:paraId="6C13E758" w14:textId="77777777" w:rsidR="00CF44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6" w:right="1763"/>
              <w:jc w:val="center"/>
              <w:rPr>
                <w:rFonts w:ascii="Cambria" w:eastAsia="Cambria" w:hAnsi="Cambria" w:cs="Cambria"/>
                <w:color w:val="40404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zCs w:val="24"/>
              </w:rPr>
              <w:t>Objetivo: Entregar herramientas fundamentales basadas en conceptos simples desarrollando la creatividad</w:t>
            </w:r>
          </w:p>
          <w:p w14:paraId="529F0631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6" w:right="1763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F4420" w14:paraId="7708F280" w14:textId="77777777">
        <w:trPr>
          <w:trHeight w:val="268"/>
        </w:trPr>
        <w:tc>
          <w:tcPr>
            <w:tcW w:w="4415" w:type="dxa"/>
          </w:tcPr>
          <w:p w14:paraId="30A36CE8" w14:textId="77777777" w:rsidR="00CF44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5" w:lineRule="auto"/>
              <w:ind w:left="10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Primera hora: Contenidos</w:t>
            </w:r>
          </w:p>
        </w:tc>
        <w:tc>
          <w:tcPr>
            <w:tcW w:w="4414" w:type="dxa"/>
          </w:tcPr>
          <w:p w14:paraId="0895D494" w14:textId="77777777" w:rsidR="00CF44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5" w:lineRule="auto"/>
              <w:ind w:left="10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Segunda hora: Contenidos</w:t>
            </w:r>
          </w:p>
        </w:tc>
      </w:tr>
      <w:tr w:rsidR="00CF4420" w14:paraId="41C52105" w14:textId="77777777">
        <w:trPr>
          <w:trHeight w:val="1121"/>
        </w:trPr>
        <w:tc>
          <w:tcPr>
            <w:tcW w:w="4415" w:type="dxa"/>
          </w:tcPr>
          <w:p w14:paraId="2D4C164E" w14:textId="77777777" w:rsidR="00CF442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5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Disposición de las voces</w:t>
            </w:r>
          </w:p>
          <w:p w14:paraId="5B008746" w14:textId="77777777" w:rsidR="00CF442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27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Movimiento de las voces</w:t>
            </w:r>
          </w:p>
          <w:p w14:paraId="3E527992" w14:textId="77777777" w:rsidR="00CF442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28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Cadencia</w:t>
            </w:r>
          </w:p>
          <w:p w14:paraId="7D0EBA84" w14:textId="77777777" w:rsidR="00CF442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26" w:line="246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Inversiones</w:t>
            </w:r>
          </w:p>
        </w:tc>
        <w:tc>
          <w:tcPr>
            <w:tcW w:w="4414" w:type="dxa"/>
          </w:tcPr>
          <w:p w14:paraId="39164A0C" w14:textId="77777777" w:rsidR="00CF442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15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Tensiones disponibles</w:t>
            </w:r>
          </w:p>
          <w:p w14:paraId="27237E03" w14:textId="77777777" w:rsidR="00CF442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27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Notas no permitidas</w:t>
            </w:r>
          </w:p>
          <w:p w14:paraId="17A5EFCA" w14:textId="77777777" w:rsidR="00CF442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28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Notas características</w:t>
            </w:r>
          </w:p>
          <w:p w14:paraId="53ECE2C9" w14:textId="77777777" w:rsidR="00CF442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26" w:line="246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Cadencia y enlaces (voicing)</w:t>
            </w:r>
          </w:p>
        </w:tc>
      </w:tr>
    </w:tbl>
    <w:p w14:paraId="42909B27" w14:textId="77777777" w:rsidR="00CF4420" w:rsidRDefault="00CF4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1"/>
        <w:tblW w:w="882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4414"/>
      </w:tblGrid>
      <w:tr w:rsidR="00CF4420" w14:paraId="1BAF5FFF" w14:textId="77777777">
        <w:trPr>
          <w:trHeight w:val="805"/>
        </w:trPr>
        <w:tc>
          <w:tcPr>
            <w:tcW w:w="8829" w:type="dxa"/>
            <w:gridSpan w:val="2"/>
          </w:tcPr>
          <w:p w14:paraId="409CF4F2" w14:textId="77777777" w:rsidR="00CF44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676" w:right="1669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Clase 3</w:t>
            </w:r>
          </w:p>
          <w:p w14:paraId="606DB038" w14:textId="77777777" w:rsidR="00CF44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945" w:right="1936"/>
              <w:jc w:val="center"/>
              <w:rPr>
                <w:rFonts w:ascii="Cambria" w:eastAsia="Cambria" w:hAnsi="Cambria" w:cs="Cambria"/>
                <w:color w:val="40404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404040"/>
                <w:sz w:val="24"/>
                <w:szCs w:val="24"/>
              </w:rPr>
              <w:t>Objetivo: Entregar conceptos teóricos que ayuden a dar más movimiento al trabajo musical visto en clases</w:t>
            </w:r>
          </w:p>
          <w:p w14:paraId="6B0E390C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945" w:right="193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F4420" w14:paraId="303D5277" w14:textId="77777777">
        <w:trPr>
          <w:trHeight w:val="268"/>
        </w:trPr>
        <w:tc>
          <w:tcPr>
            <w:tcW w:w="4415" w:type="dxa"/>
          </w:tcPr>
          <w:p w14:paraId="32027D00" w14:textId="77777777" w:rsidR="00CF44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5" w:lineRule="auto"/>
              <w:ind w:left="10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Primera hora: Contenidos</w:t>
            </w:r>
          </w:p>
        </w:tc>
        <w:tc>
          <w:tcPr>
            <w:tcW w:w="4414" w:type="dxa"/>
          </w:tcPr>
          <w:p w14:paraId="248227CB" w14:textId="77777777" w:rsidR="00CF44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5" w:lineRule="auto"/>
              <w:ind w:left="10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Segunda hora: Contenidos</w:t>
            </w:r>
          </w:p>
        </w:tc>
      </w:tr>
      <w:tr w:rsidR="00CF4420" w14:paraId="0CA808AD" w14:textId="77777777">
        <w:trPr>
          <w:trHeight w:val="842"/>
        </w:trPr>
        <w:tc>
          <w:tcPr>
            <w:tcW w:w="4415" w:type="dxa"/>
          </w:tcPr>
          <w:p w14:paraId="3B917027" w14:textId="77777777" w:rsidR="00CF442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15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Modo menor</w:t>
            </w:r>
          </w:p>
          <w:p w14:paraId="5588689A" w14:textId="77777777" w:rsidR="00CF442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28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Introducción contrapunto simple</w:t>
            </w:r>
          </w:p>
        </w:tc>
        <w:tc>
          <w:tcPr>
            <w:tcW w:w="4414" w:type="dxa"/>
          </w:tcPr>
          <w:p w14:paraId="6D21AD04" w14:textId="77777777" w:rsidR="00CF442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15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Dominantes secundarias</w:t>
            </w:r>
          </w:p>
          <w:p w14:paraId="3FF760D3" w14:textId="77777777" w:rsidR="00CF442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28" w:line="240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Sustituciones</w:t>
            </w:r>
          </w:p>
          <w:p w14:paraId="104A4790" w14:textId="77777777" w:rsidR="00CF442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27" w:line="246" w:lineRule="auto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Rearmonización</w:t>
            </w:r>
          </w:p>
        </w:tc>
      </w:tr>
    </w:tbl>
    <w:p w14:paraId="25619284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2B3E983D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1B631E2D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448958CC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642069A4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4A81A91F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6B41DD5B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58D5D6C1" w14:textId="77777777" w:rsidR="00CF4420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OBJETIVO PEDAGÓGICO.</w:t>
      </w:r>
    </w:p>
    <w:p w14:paraId="1E9C9D21" w14:textId="77777777" w:rsidR="00CF4420" w:rsidRDefault="00CF4420">
      <w:pPr>
        <w:jc w:val="both"/>
        <w:rPr>
          <w:rFonts w:ascii="Cambria" w:eastAsia="Cambria" w:hAnsi="Cambria" w:cs="Cambria"/>
          <w:b/>
        </w:rPr>
      </w:pPr>
    </w:p>
    <w:p w14:paraId="7944CDDB" w14:textId="77777777" w:rsidR="00CF442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Ampliar los conocimientos y habilidades de los profesores y profesoras al momento de llevar a cabo las clases de teoría de la música en las diferentes etapas del ciclo escolar.</w:t>
      </w:r>
    </w:p>
    <w:p w14:paraId="5F9A46B7" w14:textId="77777777" w:rsidR="00CF442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Transmitir estrategias de vanguardia en materia de enseñanza, ya sea en clases online o presenciales.</w:t>
      </w:r>
    </w:p>
    <w:p w14:paraId="3C97B392" w14:textId="77777777" w:rsidR="00CF442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Integrar herramientas que promuevan el aprendizaje de una forma lúdica y dinámica.</w:t>
      </w:r>
    </w:p>
    <w:p w14:paraId="22D0C0C2" w14:textId="77777777" w:rsidR="00CF442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Valorar las características propias de cada estudiante, fomentando sus procesos creativos en la música.</w:t>
      </w:r>
    </w:p>
    <w:p w14:paraId="3D7F885A" w14:textId="77777777" w:rsidR="00CF442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Promover el dialogo entre profesores y profesoras, cimentando la existencia de redes y puntos de encuentro en que puedan conocer a colegas de procedentes de diferentes comunidades.</w:t>
      </w:r>
    </w:p>
    <w:p w14:paraId="609EAF2C" w14:textId="77777777" w:rsidR="00CF442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Actualizar la visión de la enseñanza musical en docentes de enseñanza preescolar y escolar.</w:t>
      </w:r>
    </w:p>
    <w:p w14:paraId="42B319F4" w14:textId="77777777" w:rsidR="00CF4420" w:rsidRDefault="00CF442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</w:rPr>
      </w:pPr>
    </w:p>
    <w:p w14:paraId="6BF77FDA" w14:textId="77777777" w:rsidR="00CF4420" w:rsidRDefault="00CF442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</w:rPr>
      </w:pPr>
    </w:p>
    <w:p w14:paraId="10F0C2B6" w14:textId="77777777" w:rsidR="00CF442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METODOLOGÍA Y CONTENIDOS DEL TALLER DE ARREGLOS MUSICALES.</w:t>
      </w:r>
    </w:p>
    <w:p w14:paraId="7F6A84F9" w14:textId="77777777" w:rsidR="00CF4420" w:rsidRDefault="00CF442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</w:rPr>
      </w:pPr>
    </w:p>
    <w:p w14:paraId="347C41E3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Taller de Arreglos Musicales se llevará a cabo de forma online a través de la plataforma ZOOM, en un ciclo de 6 horas de duración, divididos en 3 sesiones de dos horas cada una.</w:t>
      </w:r>
    </w:p>
    <w:p w14:paraId="1DF87E01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6106AC5A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Las clases tendrán un carácter teórico-práctico, transmitiendo conocimientos y habilidades que fortalezcan la capacidad de desarrollar arreglos musicales, fundamentalmente para orquestas infantiles y juveniles. El curso contempla, además, la realización de un arreglo por estudiante durante el tiempo que se extienda el taller.</w:t>
      </w:r>
    </w:p>
    <w:p w14:paraId="580ED72E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4C61DB6C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 priorizará el uso de programas de composición, tales como </w:t>
      </w:r>
      <w:r>
        <w:rPr>
          <w:rFonts w:ascii="Cambria" w:eastAsia="Cambria" w:hAnsi="Cambria" w:cs="Cambria"/>
          <w:i/>
        </w:rPr>
        <w:t>Sibelius, Finale y Musescore.</w:t>
      </w:r>
    </w:p>
    <w:p w14:paraId="612BA4A9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6258CCD8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profesor a cargo, promoverá la presentación de preguntas, con un enfoque en su resolución a través de ejemplos prácticos, contando con la asistencia de un moderador para el desarrollo de cada sesión.</w:t>
      </w:r>
    </w:p>
    <w:p w14:paraId="03B7786D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3093AE0A" w14:textId="77777777" w:rsidR="00CF442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Los principales contenidos del taller son:</w:t>
      </w:r>
    </w:p>
    <w:p w14:paraId="2C887134" w14:textId="77777777" w:rsidR="00CF4420" w:rsidRDefault="00CF442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</w:rPr>
      </w:pPr>
    </w:p>
    <w:p w14:paraId="096B9AE1" w14:textId="77777777" w:rsidR="00CF442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Fundamentos de la práctica creativa del arreglo: Motivaciones, diagnóstico inicial, análisis del original, planificación.</w:t>
      </w:r>
    </w:p>
    <w:p w14:paraId="00216C0E" w14:textId="77777777" w:rsidR="00CF442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Consideraciones estéticas, culturales y educativas en torno a la práctica del arreglo.</w:t>
      </w:r>
    </w:p>
    <w:p w14:paraId="1D3AFF0C" w14:textId="77777777" w:rsidR="00CF442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Herramientas y técnicas de análisis y desarrollo del material musical utilizado.</w:t>
      </w:r>
    </w:p>
    <w:p w14:paraId="7B573E68" w14:textId="77777777" w:rsidR="00CF4420" w:rsidRDefault="00CF4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</w:p>
    <w:p w14:paraId="5D021C35" w14:textId="77777777" w:rsidR="00CF4420" w:rsidRDefault="00CF4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</w:p>
    <w:p w14:paraId="350103FB" w14:textId="77777777" w:rsidR="00CF442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Utilización</w:t>
      </w:r>
      <w:r>
        <w:rPr>
          <w:rFonts w:ascii="Cambria" w:eastAsia="Cambria" w:hAnsi="Cambria" w:cs="Cambria"/>
        </w:rPr>
        <w:t xml:space="preserve"> creativa </w:t>
      </w:r>
      <w:r>
        <w:rPr>
          <w:rFonts w:ascii="Cambria" w:eastAsia="Cambria" w:hAnsi="Cambria" w:cs="Cambria"/>
          <w:color w:val="000000"/>
        </w:rPr>
        <w:t>de recursos musicales y parámetros del sonido</w:t>
      </w:r>
      <w:r>
        <w:rPr>
          <w:rFonts w:ascii="Cambria" w:eastAsia="Cambria" w:hAnsi="Cambria" w:cs="Cambria"/>
        </w:rPr>
        <w:t xml:space="preserve"> durante el proceso de arreglo</w:t>
      </w:r>
      <w:r>
        <w:rPr>
          <w:rFonts w:ascii="Cambria" w:eastAsia="Cambria" w:hAnsi="Cambria" w:cs="Cambria"/>
          <w:color w:val="000000"/>
        </w:rPr>
        <w:t>.</w:t>
      </w:r>
    </w:p>
    <w:p w14:paraId="03028F27" w14:textId="77777777" w:rsidR="00CF442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Tratamiento gestual y</w:t>
      </w:r>
      <w:r>
        <w:rPr>
          <w:rFonts w:ascii="Cambria" w:eastAsia="Cambria" w:hAnsi="Cambria" w:cs="Cambria"/>
        </w:rPr>
        <w:t xml:space="preserve"> motívico </w:t>
      </w:r>
      <w:r>
        <w:rPr>
          <w:rFonts w:ascii="Cambria" w:eastAsia="Cambria" w:hAnsi="Cambria" w:cs="Cambria"/>
          <w:color w:val="000000"/>
        </w:rPr>
        <w:t xml:space="preserve">de las estructuras sonoras </w:t>
      </w:r>
      <w:r>
        <w:rPr>
          <w:rFonts w:ascii="Cambria" w:eastAsia="Cambria" w:hAnsi="Cambria" w:cs="Cambria"/>
        </w:rPr>
        <w:t xml:space="preserve">en el material sonoro de </w:t>
      </w:r>
      <w:r>
        <w:rPr>
          <w:rFonts w:ascii="Cambria" w:eastAsia="Cambria" w:hAnsi="Cambria" w:cs="Cambria"/>
          <w:color w:val="000000"/>
        </w:rPr>
        <w:t>un arreglo musical.</w:t>
      </w:r>
    </w:p>
    <w:p w14:paraId="143A6BEA" w14:textId="77777777" w:rsidR="00CF442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Desarrollo de un arreglo musical propio y análisis de ejemplos.</w:t>
      </w:r>
    </w:p>
    <w:p w14:paraId="204AB1F3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6C997BC2" w14:textId="77777777" w:rsidR="00CF4420" w:rsidRDefault="00CF4420">
      <w:pPr>
        <w:jc w:val="both"/>
        <w:rPr>
          <w:rFonts w:ascii="Cambria" w:eastAsia="Cambria" w:hAnsi="Cambria" w:cs="Cambria"/>
        </w:rPr>
      </w:pPr>
    </w:p>
    <w:p w14:paraId="572DC26D" w14:textId="77777777" w:rsidR="00CF4420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OBJETIVO PEDAGÓGICO.</w:t>
      </w:r>
    </w:p>
    <w:p w14:paraId="1188C0AB" w14:textId="77777777" w:rsidR="00CF4420" w:rsidRDefault="00CF4420">
      <w:pPr>
        <w:jc w:val="both"/>
        <w:rPr>
          <w:rFonts w:ascii="Cambria" w:eastAsia="Cambria" w:hAnsi="Cambria" w:cs="Cambria"/>
          <w:b/>
        </w:rPr>
      </w:pPr>
    </w:p>
    <w:p w14:paraId="46541745" w14:textId="77777777" w:rsidR="00CF442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Propiciar el desarrollo del pensamiento crítico sobre los procesos de elección, composición y/o adaptación del repertorio orquestal en contextos educativos. </w:t>
      </w:r>
    </w:p>
    <w:p w14:paraId="230D7FEB" w14:textId="77777777" w:rsidR="00CF442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Brindar herramientas que fortalezcan el perfil profesional de los participantes, con el perfeccionamiento de conocimientos específicos en</w:t>
      </w:r>
      <w:r>
        <w:rPr>
          <w:rFonts w:ascii="Cambria" w:eastAsia="Cambria" w:hAnsi="Cambria" w:cs="Cambria"/>
        </w:rPr>
        <w:t xml:space="preserve"> composición y arreglos para los ensambles que estos dirigen.</w:t>
      </w:r>
    </w:p>
    <w:p w14:paraId="57F129A5" w14:textId="77777777" w:rsidR="00CF442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Fomentar la autonomía en materia de definición de repertorio,  además del acceso a obras correspondientes a diferentes estilos y periodos de la historia de la música.</w:t>
      </w:r>
    </w:p>
    <w:p w14:paraId="59D77F86" w14:textId="77777777" w:rsidR="00CF442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Ampliar el repertorio de las orquestas juveniles e infantiles mediante la construcción de un repertorio propio, que canalice los intereses y capacidades interpretativas de los estudiantes.</w:t>
      </w:r>
    </w:p>
    <w:p w14:paraId="3B4416B0" w14:textId="77777777" w:rsidR="00CF442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Favorecer el desarrollo de repertorio de alta calidad a partir de la valoración de las particularidades técnicas de los ensambles y orquestas educacionales. </w:t>
      </w:r>
    </w:p>
    <w:p w14:paraId="3E274411" w14:textId="77777777" w:rsidR="00CF442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Promover el </w:t>
      </w:r>
      <w:r>
        <w:rPr>
          <w:rFonts w:ascii="Cambria" w:eastAsia="Cambria" w:hAnsi="Cambria" w:cs="Cambria"/>
        </w:rPr>
        <w:t xml:space="preserve">pensamiento </w:t>
      </w:r>
      <w:r>
        <w:rPr>
          <w:rFonts w:ascii="Cambria" w:eastAsia="Cambria" w:hAnsi="Cambria" w:cs="Cambria"/>
          <w:color w:val="000000"/>
        </w:rPr>
        <w:t>creativo y capacidad de improvisación de los participantes.</w:t>
      </w:r>
    </w:p>
    <w:p w14:paraId="036B09C2" w14:textId="77777777" w:rsidR="00CF4420" w:rsidRDefault="00CF4420">
      <w:pPr>
        <w:jc w:val="both"/>
        <w:rPr>
          <w:rFonts w:ascii="Calibri" w:eastAsia="Calibri" w:hAnsi="Calibri" w:cs="Calibri"/>
        </w:rPr>
      </w:pPr>
    </w:p>
    <w:p w14:paraId="3C621930" w14:textId="77777777" w:rsidR="00CF4420" w:rsidRDefault="00000000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1A6D2BBE" w14:textId="77777777" w:rsidR="00CF442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TALLERES PEDAGOGÍA | REGIÓN DE ARICA Y PARINACOTA</w:t>
      </w:r>
    </w:p>
    <w:p w14:paraId="6933E1AD" w14:textId="77777777" w:rsidR="00CF4420" w:rsidRPr="00951C5D" w:rsidRDefault="00CF4420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2"/>
        <w:tblW w:w="8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84"/>
        <w:gridCol w:w="1683"/>
        <w:gridCol w:w="1398"/>
        <w:gridCol w:w="4565"/>
      </w:tblGrid>
      <w:tr w:rsidR="00CF4420" w14:paraId="52FECDD0" w14:textId="77777777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598E5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CUERDAS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A74404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sz w:val="14"/>
                <w:szCs w:val="14"/>
              </w:rPr>
              <w:t>ARICA Y PARINACOTA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E8F11E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6F76D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Paola Fuentes</w:t>
            </w:r>
          </w:p>
        </w:tc>
      </w:tr>
      <w:tr w:rsidR="00CF4420" w14:paraId="270D686F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2A8DC4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8D4C94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FA255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C3652F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Liceo Doctor Juan Noé Crevani de Arica</w:t>
            </w:r>
          </w:p>
        </w:tc>
      </w:tr>
      <w:tr w:rsidR="00CF4420" w14:paraId="239DD260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C322E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CDEFF7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7BCE17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9E2FD4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Barros Arana 2201 -2239, Arica</w:t>
            </w:r>
          </w:p>
        </w:tc>
      </w:tr>
      <w:tr w:rsidR="00CF4420" w14:paraId="4E744809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9C781A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B8655F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15C4F4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319D82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21 de octubre</w:t>
            </w:r>
          </w:p>
        </w:tc>
      </w:tr>
      <w:tr w:rsidR="00CF4420" w14:paraId="0F48B041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FC69DE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76595E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4F3E51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169B18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14:00 a 19:30 Hrs.</w:t>
            </w:r>
          </w:p>
        </w:tc>
      </w:tr>
      <w:tr w:rsidR="00CF4420" w:rsidRPr="00951C5D" w14:paraId="58549EC9" w14:textId="77777777"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E5A7E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28C69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15CB4" w14:textId="77777777" w:rsidR="00CF4420" w:rsidRPr="00951C5D" w:rsidRDefault="00CF4420">
            <w:pP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E46F2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CF4420" w14:paraId="0DE774EB" w14:textId="77777777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5C5BF0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MADERAS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3FD4A4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sz w:val="14"/>
                <w:szCs w:val="14"/>
              </w:rPr>
              <w:t>ARICA Y PARINACOTA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D51E0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CABDFD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Macarena Villarroel</w:t>
            </w:r>
          </w:p>
        </w:tc>
      </w:tr>
      <w:tr w:rsidR="00CF4420" w14:paraId="2E85FF81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7D2554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0DC5B4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668173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810ABE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Liceo Doctor Juan Noé Crevani de Arica</w:t>
            </w:r>
          </w:p>
        </w:tc>
      </w:tr>
      <w:tr w:rsidR="00CF4420" w14:paraId="0326CE10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A7C197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BAB3DD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9328B5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8D98AB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Barros Arana 2201 -2239, Arica</w:t>
            </w:r>
          </w:p>
        </w:tc>
      </w:tr>
      <w:tr w:rsidR="00CF4420" w14:paraId="70B2D9FA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BBEBB2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4DC1C3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0F4C3A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EBF8C1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21 de octubre</w:t>
            </w:r>
          </w:p>
        </w:tc>
      </w:tr>
      <w:tr w:rsidR="00CF4420" w14:paraId="63EB1621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61522B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9A0952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64767D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22823C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14:00 a 19:30 Hrs.</w:t>
            </w:r>
          </w:p>
        </w:tc>
      </w:tr>
      <w:tr w:rsidR="00CF4420" w:rsidRPr="00951C5D" w14:paraId="56B0AB4B" w14:textId="77777777"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CE420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88E4C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C7B7F3" w14:textId="77777777" w:rsidR="00CF4420" w:rsidRPr="00951C5D" w:rsidRDefault="00CF4420">
            <w:pP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8C3EA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CF4420" w14:paraId="279C1C10" w14:textId="77777777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A83A6E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BRONCES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D6742A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sz w:val="14"/>
                <w:szCs w:val="14"/>
              </w:rPr>
              <w:t>ARICA Y PARINACOTA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333FCF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23A5CB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Diego Arenas</w:t>
            </w:r>
          </w:p>
        </w:tc>
      </w:tr>
      <w:tr w:rsidR="00CF4420" w14:paraId="53A1E0BB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ED57F2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53B95A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FA94C1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2968AF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Liceo Doctor Juan Noé Crevani de Arica</w:t>
            </w:r>
          </w:p>
        </w:tc>
      </w:tr>
      <w:tr w:rsidR="00CF4420" w14:paraId="47BE7C7F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375A00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847356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499312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9BD16F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Barros Arana 2201 -2239, Arica</w:t>
            </w:r>
          </w:p>
        </w:tc>
      </w:tr>
      <w:tr w:rsidR="00CF4420" w14:paraId="401A6E1E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BAE0A3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48B884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DB579F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BD6D64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21 de octubre</w:t>
            </w:r>
          </w:p>
        </w:tc>
      </w:tr>
      <w:tr w:rsidR="00CF4420" w14:paraId="24208ADE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FF581A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E3CA2A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CF9C9A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B796CA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14:00 a 19:30 Hrs.</w:t>
            </w:r>
          </w:p>
        </w:tc>
      </w:tr>
      <w:tr w:rsidR="00CF4420" w:rsidRPr="00951C5D" w14:paraId="4EE356B2" w14:textId="77777777"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C2511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6BC6B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7140A" w14:textId="77777777" w:rsidR="00CF4420" w:rsidRPr="00951C5D" w:rsidRDefault="00CF4420">
            <w:pP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87BD5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CF4420" w14:paraId="2FEB5A55" w14:textId="77777777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81CCFA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PERCUSIÓN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A142ED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sz w:val="14"/>
                <w:szCs w:val="14"/>
              </w:rPr>
              <w:t>ARICA Y PARINACOTA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91491A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AE5477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Pedro Fernández</w:t>
            </w:r>
          </w:p>
        </w:tc>
      </w:tr>
      <w:tr w:rsidR="00CF4420" w14:paraId="505612CB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54784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C58E96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FBDF3E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B023B2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Liceo Doctor Juan Noé Crevani de Arica</w:t>
            </w:r>
          </w:p>
        </w:tc>
      </w:tr>
      <w:tr w:rsidR="00CF4420" w14:paraId="6D606880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1BD941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6A4E7A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51A38B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FBE3D6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Barros Arana 2201 -2239, Arica</w:t>
            </w:r>
          </w:p>
        </w:tc>
      </w:tr>
      <w:tr w:rsidR="00CF4420" w14:paraId="191D9AC3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95D596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2FA24C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723067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B79D62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21 de octubre</w:t>
            </w:r>
          </w:p>
        </w:tc>
      </w:tr>
      <w:tr w:rsidR="00CF4420" w14:paraId="736C863B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6DC5F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00DE76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32650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C1B5EA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14:00 a 19:30 Hrs.</w:t>
            </w:r>
          </w:p>
        </w:tc>
      </w:tr>
    </w:tbl>
    <w:p w14:paraId="2566766D" w14:textId="77777777" w:rsidR="00CF4420" w:rsidRDefault="00CF4420">
      <w:pPr>
        <w:rPr>
          <w:rFonts w:ascii="Calibri" w:eastAsia="Calibri" w:hAnsi="Calibri" w:cs="Calibri"/>
          <w:sz w:val="16"/>
          <w:szCs w:val="16"/>
        </w:rPr>
      </w:pPr>
    </w:p>
    <w:p w14:paraId="55C3D90C" w14:textId="6710649F" w:rsidR="00CF442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TALLERES PEDAGOGÍA | REGIÓN DE LOS LAGOS</w:t>
      </w:r>
    </w:p>
    <w:p w14:paraId="4BB20801" w14:textId="266E0D1C" w:rsidR="006D1931" w:rsidRDefault="006D1931" w:rsidP="006D1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D1931">
        <w:rPr>
          <w:rFonts w:ascii="Calibri" w:eastAsia="Calibri" w:hAnsi="Calibri" w:cs="Calibri"/>
          <w:b/>
          <w:bCs/>
          <w:sz w:val="28"/>
          <w:szCs w:val="28"/>
          <w:highlight w:val="green"/>
        </w:rPr>
        <w:t>NUEVAS FECHAS</w:t>
      </w:r>
    </w:p>
    <w:p w14:paraId="66E6771F" w14:textId="77777777" w:rsidR="006D1931" w:rsidRPr="00951C5D" w:rsidRDefault="006D1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12"/>
          <w:szCs w:val="12"/>
        </w:rPr>
      </w:pPr>
    </w:p>
    <w:tbl>
      <w:tblPr>
        <w:tblStyle w:val="a3"/>
        <w:tblW w:w="8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84"/>
        <w:gridCol w:w="1683"/>
        <w:gridCol w:w="1398"/>
        <w:gridCol w:w="4565"/>
      </w:tblGrid>
      <w:tr w:rsidR="00CF4420" w14:paraId="438D88DE" w14:textId="77777777" w:rsidTr="000137D4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2135DD" w14:textId="77777777" w:rsidR="00CF4420" w:rsidRPr="000137D4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CUERDAS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61C52E7" w14:textId="77777777" w:rsidR="00CF4420" w:rsidRPr="000137D4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LOS LAGOS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A525E2" w14:textId="77777777" w:rsidR="00CF4420" w:rsidRPr="000137D4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AB3141" w14:textId="443D37CA" w:rsidR="00CF4420" w:rsidRPr="006D1931" w:rsidRDefault="006D1931">
            <w:pPr>
              <w:rPr>
                <w:rFonts w:ascii="Calibri" w:eastAsia="Calibri" w:hAnsi="Calibri" w:cs="Calibri"/>
                <w:b/>
                <w:bCs/>
              </w:rPr>
            </w:pPr>
            <w:r w:rsidRPr="006D1931">
              <w:rPr>
                <w:rFonts w:ascii="Calibri" w:eastAsia="Calibri" w:hAnsi="Calibri" w:cs="Calibri"/>
                <w:b/>
                <w:bCs/>
              </w:rPr>
              <w:t>Pilar Rojas</w:t>
            </w:r>
          </w:p>
        </w:tc>
      </w:tr>
      <w:tr w:rsidR="00CF4420" w14:paraId="70A3004B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C88909" w14:textId="77777777" w:rsidR="00CF4420" w:rsidRPr="000137D4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3DF6AF" w14:textId="77777777" w:rsidR="00CF4420" w:rsidRPr="000137D4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2D7E4E" w14:textId="77777777" w:rsidR="00CF4420" w:rsidRPr="000137D4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532AEF" w14:textId="77777777" w:rsidR="00CF4420" w:rsidRPr="000137D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sz w:val="20"/>
                <w:szCs w:val="20"/>
              </w:rPr>
              <w:t>Escuela España de Puerto Montt</w:t>
            </w:r>
          </w:p>
        </w:tc>
      </w:tr>
      <w:tr w:rsidR="00CF4420" w14:paraId="721F8772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4F259F" w14:textId="77777777" w:rsidR="00CF4420" w:rsidRPr="000137D4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631FA6" w14:textId="77777777" w:rsidR="00CF4420" w:rsidRPr="000137D4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C209CF" w14:textId="77777777" w:rsidR="00CF4420" w:rsidRPr="000137D4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FF1042" w14:textId="77777777" w:rsidR="00CF4420" w:rsidRPr="000137D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sz w:val="20"/>
                <w:szCs w:val="20"/>
              </w:rPr>
              <w:t>Rengifo 400, Puerto Montt</w:t>
            </w:r>
          </w:p>
        </w:tc>
      </w:tr>
      <w:tr w:rsidR="00EC63D9" w14:paraId="1F1DEBA7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9C0797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2DC0A58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858751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A514DA" w14:textId="478279E5" w:rsidR="00EC63D9" w:rsidRPr="000137D4" w:rsidRDefault="006D1931" w:rsidP="00EC63D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79646" w:themeColor="accent6"/>
              </w:rPr>
              <w:t>Sábado 19 de noviembre</w:t>
            </w:r>
          </w:p>
        </w:tc>
      </w:tr>
      <w:tr w:rsidR="00EC63D9" w14:paraId="27E0245B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E63444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70034B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3B5858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B90ACC" w14:textId="77777777" w:rsidR="00EC63D9" w:rsidRPr="006D1931" w:rsidRDefault="00EC63D9" w:rsidP="00EC63D9">
            <w:pPr>
              <w:rPr>
                <w:rFonts w:ascii="Calibri" w:eastAsia="Calibri" w:hAnsi="Calibri" w:cs="Calibri"/>
                <w:b/>
                <w:bCs/>
              </w:rPr>
            </w:pPr>
            <w:r w:rsidRPr="006D1931">
              <w:rPr>
                <w:rFonts w:ascii="Calibri" w:eastAsia="Calibri" w:hAnsi="Calibri" w:cs="Calibri"/>
                <w:b/>
                <w:bCs/>
                <w:color w:val="F79646" w:themeColor="accent6"/>
              </w:rPr>
              <w:t>10.00 a 17.00 hrs</w:t>
            </w:r>
          </w:p>
        </w:tc>
      </w:tr>
      <w:tr w:rsidR="00EC63D9" w:rsidRPr="000137D4" w14:paraId="1CE33DBD" w14:textId="77777777"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F6E6E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C54B8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6AD9C1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0A2D3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C63D9" w14:paraId="45617692" w14:textId="77777777" w:rsidTr="000137D4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C44145" w14:textId="77777777" w:rsidR="00EC63D9" w:rsidRPr="000137D4" w:rsidRDefault="00EC63D9" w:rsidP="00EC63D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MADERAS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08C418" w14:textId="77777777" w:rsidR="00EC63D9" w:rsidRPr="000137D4" w:rsidRDefault="00EC63D9" w:rsidP="00EC63D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LOS LAGOS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577FE5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ED2505A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sz w:val="20"/>
                <w:szCs w:val="20"/>
              </w:rPr>
              <w:t>Elly Saúl Guerrero</w:t>
            </w:r>
          </w:p>
        </w:tc>
      </w:tr>
      <w:tr w:rsidR="00EC63D9" w14:paraId="1F6E6BE4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0E8BC4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14B80C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E54FAA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2E2C82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sz w:val="20"/>
                <w:szCs w:val="20"/>
              </w:rPr>
              <w:t>Escuela España de Puerto Montt</w:t>
            </w:r>
          </w:p>
        </w:tc>
      </w:tr>
      <w:tr w:rsidR="00EC63D9" w14:paraId="2A38C57D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A2DDC9F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75B4F2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ABAB6A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DBD2F5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sz w:val="20"/>
                <w:szCs w:val="20"/>
              </w:rPr>
              <w:t>Rengifo 400, Puerto Montt</w:t>
            </w:r>
          </w:p>
        </w:tc>
      </w:tr>
      <w:tr w:rsidR="00EC63D9" w14:paraId="31ACB2A4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EFD26FF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CDF5A1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54F807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BC1CE1" w14:textId="105E98F3" w:rsidR="00EC63D9" w:rsidRPr="000137D4" w:rsidRDefault="006D1931" w:rsidP="00EC63D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79646" w:themeColor="accent6"/>
              </w:rPr>
              <w:t>Sábado 19 de noviembre</w:t>
            </w:r>
          </w:p>
        </w:tc>
      </w:tr>
      <w:tr w:rsidR="00EC63D9" w14:paraId="59C5FEAE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4DFB52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AF460A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1ED1E4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66CCA7" w14:textId="412EE0F6" w:rsidR="00EC63D9" w:rsidRPr="000137D4" w:rsidRDefault="006D1931" w:rsidP="00EC63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1931">
              <w:rPr>
                <w:rFonts w:ascii="Calibri" w:eastAsia="Calibri" w:hAnsi="Calibri" w:cs="Calibri"/>
                <w:b/>
                <w:bCs/>
                <w:color w:val="F79646" w:themeColor="accent6"/>
              </w:rPr>
              <w:t>10.00 a 17.00 hrs</w:t>
            </w:r>
          </w:p>
        </w:tc>
      </w:tr>
      <w:tr w:rsidR="00EC63D9" w:rsidRPr="000137D4" w14:paraId="3507C5A5" w14:textId="77777777"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83527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BC7C5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BD005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82888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C63D9" w14:paraId="69885755" w14:textId="77777777" w:rsidTr="000137D4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36156D" w14:textId="77777777" w:rsidR="00EC63D9" w:rsidRPr="000137D4" w:rsidRDefault="00EC63D9" w:rsidP="00EC63D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BRONCES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E098D7" w14:textId="77777777" w:rsidR="00EC63D9" w:rsidRPr="000137D4" w:rsidRDefault="00EC63D9" w:rsidP="00EC63D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LOS LAGOS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544A52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B3F9F0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sz w:val="20"/>
                <w:szCs w:val="20"/>
              </w:rPr>
              <w:t>David Paul Smith</w:t>
            </w:r>
          </w:p>
        </w:tc>
      </w:tr>
      <w:tr w:rsidR="00EC63D9" w14:paraId="57FA4CDF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8B4E58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49401D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2D7093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44A1A8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sz w:val="20"/>
                <w:szCs w:val="20"/>
              </w:rPr>
              <w:t>Escuela España de Puerto Montt</w:t>
            </w:r>
          </w:p>
        </w:tc>
      </w:tr>
      <w:tr w:rsidR="00EC63D9" w14:paraId="7483B8F1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63F29C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5F1E37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17121F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1F3011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sz w:val="20"/>
                <w:szCs w:val="20"/>
              </w:rPr>
              <w:t>Rengifo 400, Puerto Montt</w:t>
            </w:r>
          </w:p>
        </w:tc>
      </w:tr>
      <w:tr w:rsidR="00EC63D9" w14:paraId="412DA94E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5ADB4D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9C0C96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9BBAD3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5AEC72" w14:textId="77777777" w:rsidR="00EC63D9" w:rsidRPr="00EC63D9" w:rsidRDefault="00EC63D9" w:rsidP="00EC63D9">
            <w:pPr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</w:pPr>
            <w:r w:rsidRPr="00EC63D9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19 de noviembre</w:t>
            </w:r>
          </w:p>
        </w:tc>
      </w:tr>
      <w:tr w:rsidR="00EC63D9" w14:paraId="4B32709D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C4F1A7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773EC1" w14:textId="77777777" w:rsidR="00EC63D9" w:rsidRPr="000137D4" w:rsidRDefault="00EC63D9" w:rsidP="00EC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AF369A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7D4">
              <w:rPr>
                <w:rFonts w:ascii="Calibri" w:eastAsia="Calibri" w:hAnsi="Calibri" w:cs="Calibri"/>
                <w:b/>
                <w:sz w:val="20"/>
                <w:szCs w:val="20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CE662C" w14:textId="77777777" w:rsidR="00EC63D9" w:rsidRPr="00EC63D9" w:rsidRDefault="00EC63D9" w:rsidP="00EC63D9">
            <w:pPr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</w:pPr>
            <w:r w:rsidRPr="00EC63D9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10.00 a 17.00 hrs</w:t>
            </w:r>
          </w:p>
        </w:tc>
      </w:tr>
      <w:tr w:rsidR="00EC63D9" w:rsidRPr="000137D4" w14:paraId="1C4E3157" w14:textId="77777777"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70D93" w14:textId="7C996DDF" w:rsidR="00EC63D9" w:rsidRPr="000137D4" w:rsidRDefault="00EC63D9" w:rsidP="00EC63D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0B8BD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BF98F" w14:textId="77777777" w:rsidR="00EC63D9" w:rsidRPr="000137D4" w:rsidRDefault="00EC63D9" w:rsidP="00EC63D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1C70E" w14:textId="77777777" w:rsidR="00EC63D9" w:rsidRPr="000137D4" w:rsidRDefault="00EC63D9" w:rsidP="00EC63D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2B1CAFE1" w14:textId="77777777" w:rsidR="00CF4420" w:rsidRDefault="00CF4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06941C1D" w14:textId="77777777" w:rsidR="00CF442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TALLERES PEDAGOGÍA | REGIÓN DE LOS RÍOS</w:t>
      </w:r>
    </w:p>
    <w:p w14:paraId="7B07420C" w14:textId="77777777" w:rsidR="00CF4420" w:rsidRDefault="00CF4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4"/>
        <w:tblW w:w="8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84"/>
        <w:gridCol w:w="1683"/>
        <w:gridCol w:w="1398"/>
        <w:gridCol w:w="4565"/>
      </w:tblGrid>
      <w:tr w:rsidR="00CF4420" w:rsidRPr="00951C5D" w14:paraId="4ABE093F" w14:textId="77777777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DCB6E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CUERDAS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F22B94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sz w:val="14"/>
                <w:szCs w:val="14"/>
              </w:rPr>
              <w:t>LOS RÍOS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7EA6D4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D2F998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Daniela Roa</w:t>
            </w:r>
          </w:p>
        </w:tc>
      </w:tr>
      <w:tr w:rsidR="00CF4420" w:rsidRPr="00951C5D" w14:paraId="74FC679D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75853C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853658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2CF5E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5A3DA9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 xml:space="preserve">Escuela de Música  Juan Sebastián Bach </w:t>
            </w:r>
          </w:p>
        </w:tc>
      </w:tr>
      <w:tr w:rsidR="00CF4420" w:rsidRPr="00951C5D" w14:paraId="765EDCFD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1FEF78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3284C4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C398F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D8DB39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Avenida Clemente Holzapfel 950, Valdivia</w:t>
            </w:r>
          </w:p>
        </w:tc>
      </w:tr>
      <w:tr w:rsidR="00CF4420" w:rsidRPr="00951C5D" w14:paraId="2655E2FB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50DA76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D9A0C8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9F02C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7FA7D1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22 de octubre</w:t>
            </w:r>
          </w:p>
        </w:tc>
      </w:tr>
      <w:tr w:rsidR="00CF4420" w:rsidRPr="00951C5D" w14:paraId="482200F2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F179F2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E00CB0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537243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534244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10.00 a 17.00 hrs</w:t>
            </w:r>
          </w:p>
        </w:tc>
      </w:tr>
      <w:tr w:rsidR="00CF4420" w:rsidRPr="00951C5D" w14:paraId="6E7DB240" w14:textId="77777777"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B2060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5E243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A5E094" w14:textId="77777777" w:rsidR="00CF4420" w:rsidRPr="00951C5D" w:rsidRDefault="00CF4420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58F77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CF4420" w:rsidRPr="00951C5D" w14:paraId="41CD4BDE" w14:textId="77777777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C4246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MADERAS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F76F8B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sz w:val="14"/>
                <w:szCs w:val="14"/>
              </w:rPr>
              <w:t>LOS RÍOS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7EE17D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9D68E0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Elly Saúl Guerrero</w:t>
            </w:r>
          </w:p>
        </w:tc>
      </w:tr>
      <w:tr w:rsidR="00CF4420" w:rsidRPr="00951C5D" w14:paraId="284BA150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E44C1A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487417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A4688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90C7BF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Escuela de Música  Juan Sebastián Bach</w:t>
            </w:r>
          </w:p>
        </w:tc>
      </w:tr>
      <w:tr w:rsidR="00CF4420" w:rsidRPr="00951C5D" w14:paraId="0D27D631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83301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49AF5D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D96252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9DADF9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Avenida Clemente Holzapfel 950, Valdivia</w:t>
            </w:r>
          </w:p>
        </w:tc>
      </w:tr>
      <w:tr w:rsidR="00CF4420" w:rsidRPr="00951C5D" w14:paraId="37017CB0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50DA23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CD3D5E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B81204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981F9D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22 de octubre</w:t>
            </w:r>
          </w:p>
        </w:tc>
      </w:tr>
      <w:tr w:rsidR="00CF4420" w:rsidRPr="00951C5D" w14:paraId="578E7B4F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93DAF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6042EF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F494EF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023A97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10.00 a 17.00 hrs</w:t>
            </w:r>
          </w:p>
        </w:tc>
      </w:tr>
      <w:tr w:rsidR="00CF4420" w:rsidRPr="00951C5D" w14:paraId="51F64B80" w14:textId="77777777" w:rsidTr="00951C5D">
        <w:trPr>
          <w:trHeight w:val="70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D7858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E77FF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E5C09" w14:textId="77777777" w:rsidR="00CF4420" w:rsidRPr="00951C5D" w:rsidRDefault="00CF4420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D9C6A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CF4420" w:rsidRPr="00951C5D" w14:paraId="56CF4C6B" w14:textId="77777777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BB41CB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BRONCES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D7EFD9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sz w:val="14"/>
                <w:szCs w:val="14"/>
              </w:rPr>
              <w:t>LOS RÍOS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192F46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37694B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David Paul Smith</w:t>
            </w:r>
          </w:p>
        </w:tc>
      </w:tr>
      <w:tr w:rsidR="00CF4420" w:rsidRPr="00951C5D" w14:paraId="7F5FB6F9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38D78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472450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8E43C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689D1A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Escuela de Música  Juan Sebastián Bach</w:t>
            </w:r>
          </w:p>
        </w:tc>
      </w:tr>
      <w:tr w:rsidR="00CF4420" w:rsidRPr="00951C5D" w14:paraId="79C1ED66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FB6812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D42685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6AE0F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E044F3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Avenida Clemente Holzapfel 950, Valdivia</w:t>
            </w:r>
          </w:p>
        </w:tc>
      </w:tr>
      <w:tr w:rsidR="00CF4420" w:rsidRPr="00951C5D" w14:paraId="5CB5A15C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BD5B11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5B5C24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EA970F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B20D51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20 y 24 de octubre</w:t>
            </w:r>
          </w:p>
        </w:tc>
      </w:tr>
      <w:tr w:rsidR="00CF4420" w:rsidRPr="00951C5D" w14:paraId="6234B70F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FC2475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0F74C4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F825B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4"/>
                <w:szCs w:val="14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38C043" w14:textId="77777777" w:rsidR="00CF4420" w:rsidRPr="00951C5D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951C5D">
              <w:rPr>
                <w:rFonts w:ascii="Calibri" w:eastAsia="Calibri" w:hAnsi="Calibri" w:cs="Calibri"/>
                <w:sz w:val="14"/>
                <w:szCs w:val="14"/>
              </w:rPr>
              <w:t>10.00 a 17.00 hrs</w:t>
            </w:r>
          </w:p>
        </w:tc>
      </w:tr>
      <w:tr w:rsidR="00CF4420" w:rsidRPr="00951C5D" w14:paraId="10C92035" w14:textId="77777777" w:rsidTr="006D1931"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EA12C" w14:textId="7589EE72" w:rsidR="00CF4420" w:rsidRDefault="00CF442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E7D6030" w14:textId="77777777" w:rsidR="006D1931" w:rsidRDefault="006D1931" w:rsidP="006D193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E1AB464" w14:textId="77777777" w:rsidR="006D1931" w:rsidRDefault="006D1931" w:rsidP="006D1931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D15DAA4" w14:textId="3CC7066F" w:rsidR="006D1931" w:rsidRPr="00951C5D" w:rsidRDefault="006D1931" w:rsidP="006D1931">
            <w:pPr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9203F" w14:textId="77777777" w:rsidR="00CF4420" w:rsidRPr="006D1931" w:rsidRDefault="00CF4420">
            <w:pPr>
              <w:rPr>
                <w:rFonts w:ascii="Calibri" w:eastAsia="Calibri" w:hAnsi="Calibri" w:cs="Calibri"/>
                <w:color w:val="000000"/>
                <w:sz w:val="14"/>
                <w:szCs w:val="14"/>
                <w:highlight w:val="green"/>
              </w:rPr>
            </w:pPr>
          </w:p>
          <w:p w14:paraId="57B6E5FE" w14:textId="537DD4A0" w:rsidR="006D1931" w:rsidRPr="006D1931" w:rsidRDefault="006D1931">
            <w:pPr>
              <w:rPr>
                <w:rFonts w:ascii="Calibri" w:eastAsia="Calibri" w:hAnsi="Calibri" w:cs="Calibri"/>
                <w:color w:val="000000"/>
                <w:sz w:val="14"/>
                <w:szCs w:val="14"/>
                <w:highlight w:val="green"/>
              </w:rPr>
            </w:pPr>
            <w:r w:rsidRPr="006D1931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green"/>
              </w:rPr>
              <w:t>NUEVOS</w:t>
            </w:r>
            <w:r w:rsidRPr="006D1931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green"/>
              </w:rPr>
              <w:t xml:space="preserve">          </w:t>
            </w:r>
          </w:p>
          <w:p w14:paraId="4F35B3D5" w14:textId="77777777" w:rsidR="006D1931" w:rsidRPr="006D1931" w:rsidRDefault="006D1931">
            <w:pPr>
              <w:rPr>
                <w:rFonts w:ascii="Calibri" w:eastAsia="Calibri" w:hAnsi="Calibri" w:cs="Calibri"/>
                <w:color w:val="000000"/>
                <w:sz w:val="14"/>
                <w:szCs w:val="14"/>
                <w:highlight w:val="green"/>
              </w:rPr>
            </w:pPr>
          </w:p>
          <w:p w14:paraId="7A71AFD3" w14:textId="1EA230C5" w:rsidR="006D1931" w:rsidRPr="006D1931" w:rsidRDefault="006D1931">
            <w:pPr>
              <w:rPr>
                <w:rFonts w:ascii="Calibri" w:eastAsia="Calibri" w:hAnsi="Calibri" w:cs="Calibri"/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D7D87C" w14:textId="3FA49407" w:rsidR="006D1931" w:rsidRPr="006D1931" w:rsidRDefault="006D1931" w:rsidP="006D1931">
            <w:pPr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6D1931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green"/>
              </w:rPr>
              <w:t>TALLERES</w:t>
            </w:r>
          </w:p>
          <w:p w14:paraId="76732CC2" w14:textId="0198E82A" w:rsidR="00CF4420" w:rsidRPr="006D1931" w:rsidRDefault="00CF4420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4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8F91A" w14:textId="77777777" w:rsidR="00CF4420" w:rsidRPr="00951C5D" w:rsidRDefault="00CF442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CF4420" w14:paraId="7196EDBC" w14:textId="77777777" w:rsidTr="00951C5D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E548DB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C5D">
              <w:rPr>
                <w:rFonts w:ascii="Calibri" w:eastAsia="Calibri" w:hAnsi="Calibri" w:cs="Calibri"/>
                <w:b/>
                <w:sz w:val="20"/>
                <w:szCs w:val="20"/>
              </w:rPr>
              <w:t>PERCUSIÓN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28A47F" w14:textId="3A7D99ED" w:rsidR="00CF4420" w:rsidRPr="00951C5D" w:rsidRDefault="006D193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BIOBÍO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3B52AF" w14:textId="77777777" w:rsidR="00CF4420" w:rsidRPr="00951C5D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C5D">
              <w:rPr>
                <w:rFonts w:ascii="Calibri" w:eastAsia="Calibri" w:hAns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DFE667" w14:textId="1BECCE93" w:rsidR="00CF4420" w:rsidRPr="00951C5D" w:rsidRDefault="006D19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Gipson Reyes</w:t>
            </w:r>
          </w:p>
        </w:tc>
      </w:tr>
      <w:tr w:rsidR="00CF4420" w14:paraId="3B60C8E9" w14:textId="77777777" w:rsidTr="00951C5D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2B29DA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F1610C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24BC76" w14:textId="77777777" w:rsidR="00CF4420" w:rsidRPr="00951C5D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C5D">
              <w:rPr>
                <w:rFonts w:ascii="Calibri" w:eastAsia="Calibri" w:hAnsi="Calibri" w:cs="Calibri"/>
                <w:b/>
                <w:sz w:val="20"/>
                <w:szCs w:val="20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5ED00F" w14:textId="6640D4A7" w:rsidR="00CF4420" w:rsidRPr="00951C5D" w:rsidRDefault="006D19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Auditorio Paraninfo</w:t>
            </w:r>
          </w:p>
        </w:tc>
      </w:tr>
      <w:tr w:rsidR="00CF4420" w14:paraId="0509511C" w14:textId="77777777" w:rsidTr="00951C5D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0856FC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FDA7D5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1C8F9C" w14:textId="77777777" w:rsidR="00CF4420" w:rsidRPr="00951C5D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C5D">
              <w:rPr>
                <w:rFonts w:ascii="Calibri" w:eastAsia="Calibri" w:hAnsi="Calibri"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BE4FD4" w14:textId="6FDD3EAF" w:rsidR="00CF4420" w:rsidRPr="00951C5D" w:rsidRDefault="006D19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Avenida Collao 1202, Concepción</w:t>
            </w:r>
          </w:p>
        </w:tc>
      </w:tr>
      <w:tr w:rsidR="00CF4420" w14:paraId="48F4F3B0" w14:textId="77777777" w:rsidTr="00951C5D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795186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395DEB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D4CAD9" w14:textId="77777777" w:rsidR="00CF4420" w:rsidRPr="00951C5D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C5D">
              <w:rPr>
                <w:rFonts w:ascii="Calibri" w:eastAsia="Calibri" w:hAnsi="Calibri" w:cs="Calibri"/>
                <w:b/>
                <w:sz w:val="20"/>
                <w:szCs w:val="20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76D5CC" w14:textId="68B336BF" w:rsidR="00CF4420" w:rsidRPr="00EC63D9" w:rsidRDefault="006D1931">
            <w:pPr>
              <w:rPr>
                <w:rFonts w:ascii="Calibri" w:eastAsia="Calibri" w:hAnsi="Calibri" w:cs="Calibri"/>
                <w:b/>
                <w:color w:val="F79646" w:themeColor="accent6"/>
              </w:rPr>
            </w:pPr>
            <w:r>
              <w:rPr>
                <w:rFonts w:ascii="Calibri" w:eastAsia="Calibri" w:hAnsi="Calibri" w:cs="Calibri"/>
                <w:b/>
                <w:color w:val="F79646" w:themeColor="accent6"/>
              </w:rPr>
              <w:t>Viernes 11 de noviembre</w:t>
            </w:r>
          </w:p>
        </w:tc>
      </w:tr>
      <w:tr w:rsidR="00CF4420" w14:paraId="41BC1888" w14:textId="77777777" w:rsidTr="00951C5D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357516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D9B824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7A0D53" w14:textId="77777777" w:rsidR="00CF4420" w:rsidRPr="00951C5D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C5D">
              <w:rPr>
                <w:rFonts w:ascii="Calibri" w:eastAsia="Calibri" w:hAnsi="Calibri" w:cs="Calibri"/>
                <w:b/>
                <w:sz w:val="20"/>
                <w:szCs w:val="20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5E1798" w14:textId="76768B32" w:rsidR="00CF4420" w:rsidRPr="00EC63D9" w:rsidRDefault="006D1931">
            <w:pPr>
              <w:rPr>
                <w:rFonts w:ascii="Calibri" w:eastAsia="Calibri" w:hAnsi="Calibri" w:cs="Calibri"/>
                <w:b/>
                <w:color w:val="F79646" w:themeColor="accent6"/>
              </w:rPr>
            </w:pPr>
            <w:r>
              <w:rPr>
                <w:rFonts w:ascii="Calibri" w:eastAsia="Calibri" w:hAnsi="Calibri" w:cs="Calibri"/>
                <w:b/>
                <w:color w:val="F79646" w:themeColor="accent6"/>
              </w:rPr>
              <w:t>10:00 a 17:00 Hrs.</w:t>
            </w:r>
          </w:p>
        </w:tc>
      </w:tr>
    </w:tbl>
    <w:p w14:paraId="422D5BEE" w14:textId="58541495" w:rsidR="00951C5D" w:rsidRDefault="00951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4"/>
        <w:tblW w:w="8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84"/>
        <w:gridCol w:w="1683"/>
        <w:gridCol w:w="1398"/>
        <w:gridCol w:w="4565"/>
      </w:tblGrid>
      <w:tr w:rsidR="006D1931" w:rsidRPr="00951C5D" w14:paraId="2ED7ECE8" w14:textId="77777777" w:rsidTr="00E846D3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668268" w14:textId="77777777" w:rsidR="006D1931" w:rsidRPr="00951C5D" w:rsidRDefault="006D1931" w:rsidP="00E846D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C5D">
              <w:rPr>
                <w:rFonts w:ascii="Calibri" w:eastAsia="Calibri" w:hAnsi="Calibri" w:cs="Calibri"/>
                <w:b/>
                <w:sz w:val="20"/>
                <w:szCs w:val="20"/>
              </w:rPr>
              <w:t>PERCUSIÓN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A583A2" w14:textId="41BBAEC6" w:rsidR="006D1931" w:rsidRPr="006D1931" w:rsidRDefault="006D1931" w:rsidP="00E846D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D1931">
              <w:rPr>
                <w:rFonts w:ascii="Calibri" w:eastAsia="Calibri" w:hAnsi="Calibri" w:cs="Calibri"/>
                <w:b/>
                <w:sz w:val="20"/>
                <w:szCs w:val="20"/>
              </w:rPr>
              <w:t>ÑUBLE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B7AC01" w14:textId="77777777" w:rsidR="006D1931" w:rsidRPr="00951C5D" w:rsidRDefault="006D1931" w:rsidP="00E846D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C5D">
              <w:rPr>
                <w:rFonts w:ascii="Calibri" w:eastAsia="Calibri" w:hAns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4E6725" w14:textId="77777777" w:rsidR="006D1931" w:rsidRPr="00951C5D" w:rsidRDefault="006D1931" w:rsidP="00E846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Gipson Reyes</w:t>
            </w:r>
          </w:p>
        </w:tc>
      </w:tr>
      <w:tr w:rsidR="006D1931" w:rsidRPr="00951C5D" w14:paraId="19A47DED" w14:textId="77777777" w:rsidTr="00E846D3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A83A6D" w14:textId="77777777" w:rsidR="006D1931" w:rsidRPr="00951C5D" w:rsidRDefault="006D1931" w:rsidP="006D1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D63FA3" w14:textId="77777777" w:rsidR="006D1931" w:rsidRPr="00951C5D" w:rsidRDefault="006D1931" w:rsidP="006D1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543A76" w14:textId="77777777" w:rsidR="006D1931" w:rsidRPr="00951C5D" w:rsidRDefault="006D1931" w:rsidP="006D193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C5D">
              <w:rPr>
                <w:rFonts w:ascii="Calibri" w:eastAsia="Calibri" w:hAnsi="Calibri" w:cs="Calibri"/>
                <w:b/>
                <w:sz w:val="20"/>
                <w:szCs w:val="20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53B070" w14:textId="7678360D" w:rsidR="006D1931" w:rsidRPr="006D1931" w:rsidRDefault="006D1931" w:rsidP="006D1931">
            <w:pPr>
              <w:rPr>
                <w:rFonts w:ascii="Calibri" w:eastAsia="Calibri" w:hAnsi="Calibri" w:cs="Calibri"/>
              </w:rPr>
            </w:pPr>
            <w:r w:rsidRPr="006D1931">
              <w:rPr>
                <w:rFonts w:ascii="Calibri" w:eastAsia="Calibri" w:hAnsi="Calibri" w:cs="Calibri"/>
                <w:color w:val="000000"/>
              </w:rPr>
              <w:t>Escuela de Cultura y Difusión Artística Claudio Arrau León</w:t>
            </w:r>
          </w:p>
        </w:tc>
      </w:tr>
      <w:tr w:rsidR="006D1931" w:rsidRPr="00951C5D" w14:paraId="0F3DC0AA" w14:textId="77777777" w:rsidTr="00E846D3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7F9A47" w14:textId="77777777" w:rsidR="006D1931" w:rsidRPr="00951C5D" w:rsidRDefault="006D1931" w:rsidP="00E8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4E83EF" w14:textId="77777777" w:rsidR="006D1931" w:rsidRPr="00951C5D" w:rsidRDefault="006D1931" w:rsidP="00E8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286879" w14:textId="77777777" w:rsidR="006D1931" w:rsidRPr="00951C5D" w:rsidRDefault="006D1931" w:rsidP="00E846D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C5D">
              <w:rPr>
                <w:rFonts w:ascii="Calibri" w:eastAsia="Calibri" w:hAnsi="Calibri"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3CE583" w14:textId="2FD89408" w:rsidR="006D1931" w:rsidRPr="006D1931" w:rsidRDefault="006D1931" w:rsidP="00E846D3">
            <w:pPr>
              <w:rPr>
                <w:rFonts w:ascii="Calibri" w:eastAsia="Calibri" w:hAnsi="Calibri" w:cs="Calibri"/>
              </w:rPr>
            </w:pPr>
            <w:r w:rsidRPr="006D1931">
              <w:rPr>
                <w:rFonts w:ascii="Calibri" w:eastAsia="Calibri" w:hAnsi="Calibri" w:cs="Calibri"/>
              </w:rPr>
              <w:t>Arauco 356, Chillán.</w:t>
            </w:r>
          </w:p>
        </w:tc>
      </w:tr>
      <w:tr w:rsidR="006D1931" w:rsidRPr="00EC63D9" w14:paraId="40B9AF52" w14:textId="77777777" w:rsidTr="00E846D3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14E6B7" w14:textId="77777777" w:rsidR="006D1931" w:rsidRPr="00951C5D" w:rsidRDefault="006D1931" w:rsidP="00E8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E3D3B8" w14:textId="77777777" w:rsidR="006D1931" w:rsidRPr="00951C5D" w:rsidRDefault="006D1931" w:rsidP="00E8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3E2080" w14:textId="77777777" w:rsidR="006D1931" w:rsidRPr="00951C5D" w:rsidRDefault="006D1931" w:rsidP="00E846D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C5D">
              <w:rPr>
                <w:rFonts w:ascii="Calibri" w:eastAsia="Calibri" w:hAnsi="Calibri" w:cs="Calibri"/>
                <w:b/>
                <w:sz w:val="20"/>
                <w:szCs w:val="20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717C47" w14:textId="7BECFC5B" w:rsidR="006D1931" w:rsidRPr="00EC63D9" w:rsidRDefault="006D1931" w:rsidP="00E846D3">
            <w:pPr>
              <w:rPr>
                <w:rFonts w:ascii="Calibri" w:eastAsia="Calibri" w:hAnsi="Calibri" w:cs="Calibri"/>
                <w:b/>
                <w:color w:val="F79646" w:themeColor="accent6"/>
              </w:rPr>
            </w:pPr>
            <w:r>
              <w:rPr>
                <w:rFonts w:ascii="Calibri" w:eastAsia="Calibri" w:hAnsi="Calibri" w:cs="Calibri"/>
                <w:b/>
                <w:color w:val="F79646" w:themeColor="accent6"/>
              </w:rPr>
              <w:t>Sábado 12 de noviembre</w:t>
            </w:r>
          </w:p>
        </w:tc>
      </w:tr>
      <w:tr w:rsidR="006D1931" w:rsidRPr="00EC63D9" w14:paraId="067E7CAA" w14:textId="77777777" w:rsidTr="00E846D3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87BCA0" w14:textId="77777777" w:rsidR="006D1931" w:rsidRPr="00951C5D" w:rsidRDefault="006D1931" w:rsidP="00E8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5C05D1" w14:textId="77777777" w:rsidR="006D1931" w:rsidRPr="00951C5D" w:rsidRDefault="006D1931" w:rsidP="00E8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57E589" w14:textId="77777777" w:rsidR="006D1931" w:rsidRPr="00951C5D" w:rsidRDefault="006D1931" w:rsidP="00E846D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1C5D">
              <w:rPr>
                <w:rFonts w:ascii="Calibri" w:eastAsia="Calibri" w:hAnsi="Calibri" w:cs="Calibri"/>
                <w:b/>
                <w:sz w:val="20"/>
                <w:szCs w:val="20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0DA4F7" w14:textId="4656B178" w:rsidR="006D1931" w:rsidRPr="00EC63D9" w:rsidRDefault="006D1931" w:rsidP="00E846D3">
            <w:pPr>
              <w:rPr>
                <w:rFonts w:ascii="Calibri" w:eastAsia="Calibri" w:hAnsi="Calibri" w:cs="Calibri"/>
                <w:b/>
                <w:color w:val="F79646" w:themeColor="accent6"/>
              </w:rPr>
            </w:pPr>
            <w:r>
              <w:rPr>
                <w:rFonts w:ascii="Calibri" w:eastAsia="Calibri" w:hAnsi="Calibri" w:cs="Calibri"/>
                <w:b/>
                <w:color w:val="F79646" w:themeColor="accent6"/>
              </w:rPr>
              <w:t>10:00 a 17:00 hrs.</w:t>
            </w:r>
          </w:p>
        </w:tc>
      </w:tr>
    </w:tbl>
    <w:p w14:paraId="2CA670D8" w14:textId="0843EAB6" w:rsidR="006D1931" w:rsidRDefault="006D1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308FEC3C" w14:textId="77777777" w:rsidR="006D1931" w:rsidRDefault="006D1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78FBD4CC" w14:textId="77777777" w:rsidR="00CF442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TALLER TEORÍA DE LA MÚSICA</w:t>
      </w:r>
    </w:p>
    <w:p w14:paraId="701F7C3C" w14:textId="77777777" w:rsidR="00CF4420" w:rsidRDefault="00CF4420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5"/>
        <w:tblW w:w="8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1688"/>
        <w:gridCol w:w="1404"/>
        <w:gridCol w:w="4615"/>
      </w:tblGrid>
      <w:tr w:rsidR="00CF4420" w:rsidRPr="006D1931" w14:paraId="79BC695D" w14:textId="77777777" w:rsidTr="006D1931"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2EDF9D2" w14:textId="77777777" w:rsidR="00CF4420" w:rsidRPr="006D1931" w:rsidRDefault="0000000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D1931">
              <w:rPr>
                <w:rFonts w:ascii="Calibri" w:eastAsia="Calibri" w:hAnsi="Calibri" w:cs="Calibri"/>
                <w:b/>
                <w:sz w:val="14"/>
                <w:szCs w:val="14"/>
              </w:rPr>
              <w:t>TEORÍA DE LA MÚSICA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958FAD" w14:textId="77777777" w:rsidR="00CF4420" w:rsidRPr="006D1931" w:rsidRDefault="0000000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D1931">
              <w:rPr>
                <w:rFonts w:ascii="Calibri" w:eastAsia="Calibri" w:hAnsi="Calibri" w:cs="Calibri"/>
                <w:b/>
                <w:sz w:val="14"/>
                <w:szCs w:val="14"/>
              </w:rPr>
              <w:t>ONLINE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AB5EE5D" w14:textId="77777777" w:rsidR="00CF4420" w:rsidRPr="006D1931" w:rsidRDefault="0000000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D1931">
              <w:rPr>
                <w:rFonts w:ascii="Calibri" w:eastAsia="Calibri" w:hAnsi="Calibri" w:cs="Calibri"/>
                <w:b/>
                <w:sz w:val="14"/>
                <w:szCs w:val="14"/>
              </w:rPr>
              <w:t>Profesor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8642C5" w14:textId="77777777" w:rsidR="00CF4420" w:rsidRPr="006D1931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6D1931">
              <w:rPr>
                <w:rFonts w:ascii="Calibri" w:eastAsia="Calibri" w:hAnsi="Calibri" w:cs="Calibri"/>
                <w:sz w:val="14"/>
                <w:szCs w:val="14"/>
              </w:rPr>
              <w:t>Carla Onetto</w:t>
            </w:r>
          </w:p>
        </w:tc>
      </w:tr>
      <w:tr w:rsidR="00CF4420" w:rsidRPr="006D1931" w14:paraId="4F7AD54D" w14:textId="77777777" w:rsidTr="006D1931">
        <w:trPr>
          <w:trHeight w:val="368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C2300E8" w14:textId="77777777" w:rsidR="00CF4420" w:rsidRPr="006D1931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E6A250" w14:textId="77777777" w:rsidR="00CF4420" w:rsidRPr="006D1931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BEDD5B1" w14:textId="77777777" w:rsidR="00CF4420" w:rsidRPr="006D1931" w:rsidRDefault="0000000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D1931">
              <w:rPr>
                <w:rFonts w:ascii="Calibri" w:eastAsia="Calibri" w:hAnsi="Calibri" w:cs="Calibri"/>
                <w:b/>
                <w:sz w:val="14"/>
                <w:szCs w:val="14"/>
              </w:rPr>
              <w:t>Dónde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2BC03D" w14:textId="77777777" w:rsidR="00CF4420" w:rsidRPr="006D1931" w:rsidRDefault="0000000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6D1931">
              <w:rPr>
                <w:rFonts w:ascii="Calibri" w:eastAsia="Calibri" w:hAnsi="Calibri" w:cs="Calibri"/>
                <w:sz w:val="14"/>
                <w:szCs w:val="14"/>
              </w:rPr>
              <w:t>Online | ZOOM</w:t>
            </w:r>
          </w:p>
        </w:tc>
      </w:tr>
      <w:tr w:rsidR="00CF4420" w:rsidRPr="006D1931" w14:paraId="2DC122E9" w14:textId="77777777" w:rsidTr="006D1931"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655CF74" w14:textId="77777777" w:rsidR="00CF4420" w:rsidRPr="006D1931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045EDF" w14:textId="77777777" w:rsidR="00CF4420" w:rsidRPr="006D1931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3B860A9" w14:textId="77777777" w:rsidR="00CF4420" w:rsidRPr="006D1931" w:rsidRDefault="0000000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D1931">
              <w:rPr>
                <w:rFonts w:ascii="Calibri" w:eastAsia="Calibri" w:hAnsi="Calibri" w:cs="Calibri"/>
                <w:b/>
                <w:sz w:val="14"/>
                <w:szCs w:val="14"/>
              </w:rPr>
              <w:t>Fecha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611075" w14:textId="74D31C38" w:rsidR="00CF4420" w:rsidRPr="006D1931" w:rsidRDefault="006D1931">
            <w:pPr>
              <w:rPr>
                <w:rFonts w:ascii="Calibri" w:eastAsia="Calibri" w:hAnsi="Calibri" w:cs="Calibri"/>
                <w:b/>
                <w:color w:val="F79646" w:themeColor="accent6"/>
                <w:sz w:val="14"/>
                <w:szCs w:val="14"/>
              </w:rPr>
            </w:pPr>
            <w:r w:rsidRPr="006D1931">
              <w:rPr>
                <w:rFonts w:ascii="Calibri" w:eastAsia="Calibri" w:hAnsi="Calibri" w:cs="Calibri"/>
                <w:b/>
                <w:color w:val="F79646" w:themeColor="accent6"/>
                <w:sz w:val="14"/>
                <w:szCs w:val="14"/>
              </w:rPr>
              <w:t>EJECUTADO</w:t>
            </w:r>
          </w:p>
        </w:tc>
      </w:tr>
      <w:tr w:rsidR="00CF4420" w:rsidRPr="006D1931" w14:paraId="67BC197C" w14:textId="77777777" w:rsidTr="006D1931"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5650648" w14:textId="77777777" w:rsidR="00CF4420" w:rsidRPr="006D1931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AED67D" w14:textId="77777777" w:rsidR="00CF4420" w:rsidRPr="006D1931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1676D8D" w14:textId="77777777" w:rsidR="00CF4420" w:rsidRPr="006D1931" w:rsidRDefault="0000000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D1931">
              <w:rPr>
                <w:rFonts w:ascii="Calibri" w:eastAsia="Calibri" w:hAnsi="Calibri" w:cs="Calibri"/>
                <w:b/>
                <w:sz w:val="14"/>
                <w:szCs w:val="14"/>
              </w:rPr>
              <w:t>Horarios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E282AE" w14:textId="77777777" w:rsidR="00CF4420" w:rsidRPr="006D1931" w:rsidRDefault="00000000">
            <w:pPr>
              <w:rPr>
                <w:rFonts w:ascii="Calibri" w:eastAsia="Calibri" w:hAnsi="Calibri" w:cs="Calibri"/>
                <w:b/>
                <w:color w:val="F79646" w:themeColor="accent6"/>
                <w:sz w:val="14"/>
                <w:szCs w:val="14"/>
              </w:rPr>
            </w:pPr>
            <w:r w:rsidRPr="006D1931">
              <w:rPr>
                <w:rFonts w:ascii="Calibri" w:eastAsia="Calibri" w:hAnsi="Calibri" w:cs="Calibri"/>
                <w:b/>
                <w:color w:val="F79646" w:themeColor="accent6"/>
                <w:sz w:val="14"/>
                <w:szCs w:val="14"/>
              </w:rPr>
              <w:t>18.30 a 20.30 hrs</w:t>
            </w:r>
          </w:p>
        </w:tc>
      </w:tr>
    </w:tbl>
    <w:p w14:paraId="1D4DF0E0" w14:textId="77777777" w:rsidR="00CF4420" w:rsidRDefault="00CF4420">
      <w:pPr>
        <w:rPr>
          <w:rFonts w:ascii="Calibri" w:eastAsia="Calibri" w:hAnsi="Calibri" w:cs="Calibri"/>
          <w:sz w:val="20"/>
          <w:szCs w:val="20"/>
        </w:rPr>
      </w:pPr>
    </w:p>
    <w:p w14:paraId="521E7227" w14:textId="77777777" w:rsidR="00CF442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TALLER DE ARREGLOS MUSICALES</w:t>
      </w:r>
    </w:p>
    <w:p w14:paraId="3AC259FA" w14:textId="77777777" w:rsidR="00CF4420" w:rsidRDefault="00CF4420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6"/>
        <w:tblW w:w="8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1679"/>
        <w:gridCol w:w="1399"/>
        <w:gridCol w:w="4579"/>
      </w:tblGrid>
      <w:tr w:rsidR="00CF4420" w:rsidRPr="00951C5D" w14:paraId="4BEE6F4C" w14:textId="77777777"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028CA2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TALLER DE ARREGLOS MUSICALES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DA0142" w14:textId="77777777" w:rsidR="00CF4420" w:rsidRPr="00951C5D" w:rsidRDefault="0000000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51C5D">
              <w:rPr>
                <w:rFonts w:ascii="Calibri" w:eastAsia="Calibri" w:hAnsi="Calibri" w:cs="Calibri"/>
                <w:b/>
                <w:sz w:val="16"/>
                <w:szCs w:val="16"/>
              </w:rPr>
              <w:t>ONLINE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6F3C15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Profesor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60DC41" w14:textId="77777777" w:rsidR="00CF4420" w:rsidRPr="00951C5D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51C5D">
              <w:rPr>
                <w:rFonts w:ascii="Calibri" w:eastAsia="Calibri" w:hAnsi="Calibri" w:cs="Calibri"/>
                <w:sz w:val="16"/>
                <w:szCs w:val="16"/>
              </w:rPr>
              <w:t>Cristián Fernández</w:t>
            </w:r>
          </w:p>
        </w:tc>
      </w:tr>
      <w:tr w:rsidR="00CF4420" w:rsidRPr="00951C5D" w14:paraId="0B18A0A5" w14:textId="77777777">
        <w:trPr>
          <w:trHeight w:val="368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08D9B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B5225E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42652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Dónde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6EFE25" w14:textId="77777777" w:rsidR="00CF4420" w:rsidRPr="00951C5D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51C5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Online | ZOOM</w:t>
            </w:r>
          </w:p>
        </w:tc>
      </w:tr>
      <w:tr w:rsidR="00CF4420" w:rsidRPr="00951C5D" w14:paraId="4B3249F2" w14:textId="77777777"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D78D31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5073EE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7C5738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Fecha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2AA615" w14:textId="77777777" w:rsidR="00CF4420" w:rsidRPr="00951C5D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51C5D">
              <w:rPr>
                <w:rFonts w:ascii="Calibri" w:eastAsia="Calibri" w:hAnsi="Calibri" w:cs="Calibri"/>
                <w:sz w:val="16"/>
                <w:szCs w:val="16"/>
              </w:rPr>
              <w:t>12, 19 y 26 de octubre</w:t>
            </w:r>
          </w:p>
        </w:tc>
      </w:tr>
      <w:tr w:rsidR="00CF4420" w:rsidRPr="00951C5D" w14:paraId="409B847F" w14:textId="77777777"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4BAC58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1F873B" w14:textId="77777777" w:rsidR="00CF4420" w:rsidRPr="00951C5D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93C569" w14:textId="77777777" w:rsidR="00CF4420" w:rsidRPr="00951C5D" w:rsidRDefault="00000000">
            <w:pP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951C5D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Horarios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094B53" w14:textId="77777777" w:rsidR="00CF4420" w:rsidRPr="00951C5D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51C5D">
              <w:rPr>
                <w:rFonts w:ascii="Calibri" w:eastAsia="Calibri" w:hAnsi="Calibri" w:cs="Calibri"/>
                <w:sz w:val="16"/>
                <w:szCs w:val="16"/>
              </w:rPr>
              <w:t>18.00 a 20.00 hrs</w:t>
            </w:r>
          </w:p>
        </w:tc>
      </w:tr>
    </w:tbl>
    <w:p w14:paraId="2936D1B5" w14:textId="77777777" w:rsidR="00CF4420" w:rsidRPr="00951C5D" w:rsidRDefault="00CF4420">
      <w:pPr>
        <w:rPr>
          <w:rFonts w:ascii="Calibri" w:eastAsia="Calibri" w:hAnsi="Calibri" w:cs="Calibri"/>
          <w:sz w:val="16"/>
          <w:szCs w:val="16"/>
        </w:rPr>
      </w:pPr>
    </w:p>
    <w:p w14:paraId="3717D0DD" w14:textId="77777777" w:rsidR="00CF4420" w:rsidRDefault="00000000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27B48C66" w14:textId="77777777" w:rsidR="00CF442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TALLERES LUTHERÍA PERCUSIÓN.</w:t>
      </w:r>
    </w:p>
    <w:p w14:paraId="547ADDED" w14:textId="77777777" w:rsidR="00CF4420" w:rsidRDefault="00CF4420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7"/>
        <w:tblW w:w="8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84"/>
        <w:gridCol w:w="1682"/>
        <w:gridCol w:w="1399"/>
        <w:gridCol w:w="4565"/>
      </w:tblGrid>
      <w:tr w:rsidR="00CF4420" w14:paraId="5B4D1C2C" w14:textId="77777777" w:rsidTr="000137D4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A0A1C5" w14:textId="77777777" w:rsidR="00CF4420" w:rsidRDefault="00000000">
            <w:pPr>
              <w:jc w:val="center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PERCUSIÓN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6ABFC9" w14:textId="77777777" w:rsidR="00CF4420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ÑUBLE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4C44DB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FA604B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Gipson Reyes.</w:t>
            </w:r>
          </w:p>
        </w:tc>
      </w:tr>
      <w:tr w:rsidR="00CF4420" w14:paraId="7B01E9CB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3EB8CC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444AC4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F5272F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ECF1B7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Escuela de Cultura y Difusión Artística Claudio Arrau León</w:t>
            </w:r>
          </w:p>
        </w:tc>
      </w:tr>
      <w:tr w:rsidR="00CF4420" w14:paraId="6ABC5F7F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731BBE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FBF967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9BB2CA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226EF6F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Arauco 356, Chillán.</w:t>
            </w:r>
          </w:p>
        </w:tc>
      </w:tr>
      <w:tr w:rsidR="00CF4420" w14:paraId="177AD03C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A873BC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6CE303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4DE3A0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7223C95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 de octubre.</w:t>
            </w:r>
          </w:p>
        </w:tc>
      </w:tr>
      <w:tr w:rsidR="00CF4420" w14:paraId="41DACC95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9358CC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C2837D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3B5C80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5891B6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10:00 a 17:00 Hrs.</w:t>
            </w:r>
          </w:p>
        </w:tc>
      </w:tr>
      <w:tr w:rsidR="00CF4420" w14:paraId="2068C997" w14:textId="77777777"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74554" w14:textId="77777777" w:rsidR="00CF4420" w:rsidRDefault="00CF44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B48C9" w14:textId="77777777" w:rsidR="00CF4420" w:rsidRDefault="00CF44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4135F" w14:textId="77777777" w:rsidR="00CF4420" w:rsidRDefault="00CF442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817E0" w14:textId="77777777" w:rsidR="00CF4420" w:rsidRDefault="00CF44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F4420" w14:paraId="16D7505E" w14:textId="77777777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0A57D5" w14:textId="77777777" w:rsidR="00CF4420" w:rsidRDefault="00000000">
            <w:pPr>
              <w:jc w:val="center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PERCUSIÓN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D86622" w14:textId="77777777" w:rsidR="00CF4420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BIO BIO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32BF3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49DE05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Gipson Reyes.</w:t>
            </w:r>
          </w:p>
        </w:tc>
      </w:tr>
      <w:tr w:rsidR="00CF4420" w14:paraId="1FE73A6A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2E503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888D25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B6AE2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601A8C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Universidad del Bio Bio.</w:t>
            </w:r>
          </w:p>
        </w:tc>
      </w:tr>
      <w:tr w:rsidR="00CF4420" w14:paraId="5D8B0010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B8A7EA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0E6059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9313D8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6D1351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Av. Collao 1202, Concepción.</w:t>
            </w:r>
          </w:p>
        </w:tc>
      </w:tr>
      <w:tr w:rsidR="00CF4420" w14:paraId="5A3FDCFC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8E468C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352F71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69DFF0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C0C485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 de octubre.</w:t>
            </w:r>
          </w:p>
        </w:tc>
      </w:tr>
      <w:tr w:rsidR="00CF4420" w14:paraId="4CC90D08" w14:textId="77777777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0D9200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A6FDC4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621407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A749DB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10:00 a 17:00 Hrs.</w:t>
            </w:r>
          </w:p>
        </w:tc>
      </w:tr>
      <w:tr w:rsidR="00CF4420" w14:paraId="01F14F99" w14:textId="77777777"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5C7C4" w14:textId="77777777" w:rsidR="00CF4420" w:rsidRDefault="00CF44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D9E90" w14:textId="77777777" w:rsidR="00CF4420" w:rsidRDefault="00CF44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8FDE4" w14:textId="77777777" w:rsidR="00CF4420" w:rsidRDefault="00CF442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0C5CE" w14:textId="77777777" w:rsidR="00CF4420" w:rsidRDefault="00CF442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F4420" w14:paraId="726DD834" w14:textId="77777777" w:rsidTr="000137D4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87594E" w14:textId="77777777" w:rsidR="00CF4420" w:rsidRDefault="00000000">
            <w:pPr>
              <w:jc w:val="center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PERCUSIÓN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79CC12" w14:textId="77777777" w:rsidR="00CF4420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ARAUCANÍA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96AB00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2AFE63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Gipson Reyes.</w:t>
            </w:r>
          </w:p>
        </w:tc>
      </w:tr>
      <w:tr w:rsidR="00CF4420" w14:paraId="29794AC4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0C4497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B03EE2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69187A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Dónde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DCD8E2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Escuela Benjamín Franklin E-103.</w:t>
            </w:r>
          </w:p>
        </w:tc>
      </w:tr>
      <w:tr w:rsidR="00CF4420" w14:paraId="4E32BAFE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361400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AA12D4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A105CA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Dirección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67E7C2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O’Carrol 825, Collipulli.</w:t>
            </w:r>
          </w:p>
        </w:tc>
      </w:tr>
      <w:tr w:rsidR="00CF4420" w14:paraId="1B9BFC70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3C80FD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2D0DCD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774B89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Fecha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99AD59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 de octubre.</w:t>
            </w:r>
          </w:p>
        </w:tc>
      </w:tr>
      <w:tr w:rsidR="00CF4420" w14:paraId="578C54A5" w14:textId="77777777" w:rsidTr="000137D4"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3004A4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2EEB02" w14:textId="77777777" w:rsidR="00CF4420" w:rsidRDefault="00CF4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FA86FD" w14:textId="77777777" w:rsidR="00CF4420" w:rsidRDefault="00000000">
            <w:pP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Horarios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197AE3" w14:textId="77777777" w:rsidR="00CF442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10:00 a 17:00 Hrs.</w:t>
            </w:r>
          </w:p>
        </w:tc>
      </w:tr>
    </w:tbl>
    <w:p w14:paraId="3D981349" w14:textId="77777777" w:rsidR="00CF4420" w:rsidRDefault="00CF4420">
      <w:pPr>
        <w:rPr>
          <w:rFonts w:ascii="Calibri" w:eastAsia="Calibri" w:hAnsi="Calibri" w:cs="Calibri"/>
          <w:sz w:val="20"/>
          <w:szCs w:val="20"/>
        </w:rPr>
      </w:pPr>
    </w:p>
    <w:sectPr w:rsidR="00CF4420">
      <w:headerReference w:type="default" r:id="rId8"/>
      <w:footerReference w:type="default" r:id="rId9"/>
      <w:pgSz w:w="12242" w:h="15842"/>
      <w:pgMar w:top="1701" w:right="1701" w:bottom="1701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6AFB" w14:textId="77777777" w:rsidR="00A712A8" w:rsidRDefault="00A712A8">
      <w:pPr>
        <w:spacing w:line="240" w:lineRule="auto"/>
      </w:pPr>
      <w:r>
        <w:separator/>
      </w:r>
    </w:p>
  </w:endnote>
  <w:endnote w:type="continuationSeparator" w:id="0">
    <w:p w14:paraId="31E69FDD" w14:textId="77777777" w:rsidR="00A712A8" w:rsidRDefault="00A71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DAB5" w14:textId="77777777" w:rsidR="00CF44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t>Pág.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1C5D">
      <w:rPr>
        <w:noProof/>
        <w:color w:val="000000"/>
      </w:rPr>
      <w:t>1</w:t>
    </w:r>
    <w:r>
      <w:rPr>
        <w:color w:val="000000"/>
      </w:rPr>
      <w:fldChar w:fldCharType="end"/>
    </w:r>
  </w:p>
  <w:p w14:paraId="0B791950" w14:textId="77777777" w:rsidR="00CF4420" w:rsidRDefault="00CF44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7FDF" w14:textId="77777777" w:rsidR="00A712A8" w:rsidRDefault="00A712A8">
      <w:pPr>
        <w:spacing w:line="240" w:lineRule="auto"/>
      </w:pPr>
      <w:r>
        <w:separator/>
      </w:r>
    </w:p>
  </w:footnote>
  <w:footnote w:type="continuationSeparator" w:id="0">
    <w:p w14:paraId="4A524A75" w14:textId="77777777" w:rsidR="00A712A8" w:rsidRDefault="00A71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C4D0" w14:textId="77777777" w:rsidR="00CF44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256419" wp14:editId="6C7DC7C1">
          <wp:simplePos x="0" y="0"/>
          <wp:positionH relativeFrom="column">
            <wp:posOffset>3613784</wp:posOffset>
          </wp:positionH>
          <wp:positionV relativeFrom="paragraph">
            <wp:posOffset>0</wp:posOffset>
          </wp:positionV>
          <wp:extent cx="2579777" cy="72390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9777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0652B8E" wp14:editId="3444A48D">
          <wp:simplePos x="0" y="0"/>
          <wp:positionH relativeFrom="column">
            <wp:posOffset>-426719</wp:posOffset>
          </wp:positionH>
          <wp:positionV relativeFrom="paragraph">
            <wp:posOffset>36195</wp:posOffset>
          </wp:positionV>
          <wp:extent cx="824230" cy="754380"/>
          <wp:effectExtent l="0" t="0" r="0" b="0"/>
          <wp:wrapSquare wrapText="bothSides" distT="0" distB="0" distL="114300" distR="114300"/>
          <wp:docPr id="5" name="image2.png" descr="Resultado de imagen para logo mineduc 20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sultado de imagen para logo mineduc 202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23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8699761" wp14:editId="15E13C22">
          <wp:simplePos x="0" y="0"/>
          <wp:positionH relativeFrom="column">
            <wp:posOffset>672465</wp:posOffset>
          </wp:positionH>
          <wp:positionV relativeFrom="paragraph">
            <wp:posOffset>-10159</wp:posOffset>
          </wp:positionV>
          <wp:extent cx="814070" cy="83058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070" cy="830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4F077F" w14:textId="77777777" w:rsidR="00CF4420" w:rsidRDefault="00CF44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p w14:paraId="23DF8C39" w14:textId="77777777" w:rsidR="00CF4420" w:rsidRDefault="00CF442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color w:val="000000"/>
        <w:sz w:val="32"/>
        <w:szCs w:val="32"/>
      </w:rPr>
    </w:pPr>
  </w:p>
  <w:p w14:paraId="52132E90" w14:textId="77777777" w:rsidR="00CF4420" w:rsidRDefault="00CF442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color w:val="000000"/>
        <w:sz w:val="32"/>
        <w:szCs w:val="32"/>
      </w:rPr>
    </w:pPr>
  </w:p>
  <w:p w14:paraId="44EE2B92" w14:textId="77777777" w:rsidR="00CF4420" w:rsidRDefault="00CF442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color w:val="000000"/>
        <w:sz w:val="40"/>
        <w:szCs w:val="40"/>
      </w:rPr>
    </w:pPr>
  </w:p>
  <w:p w14:paraId="000A510A" w14:textId="77777777" w:rsidR="00CF442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>PROGRAMA EXPLORANDO LA MÚSICA EN MI ESCUELA</w:t>
    </w:r>
  </w:p>
  <w:p w14:paraId="26D3ADAC" w14:textId="77777777" w:rsidR="00CF4420" w:rsidRDefault="00CF44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2CD"/>
    <w:multiLevelType w:val="multilevel"/>
    <w:tmpl w:val="FE383028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78" w:hanging="360"/>
      </w:pPr>
    </w:lvl>
    <w:lvl w:ilvl="2">
      <w:numFmt w:val="bullet"/>
      <w:lvlText w:val="•"/>
      <w:lvlJc w:val="left"/>
      <w:pPr>
        <w:ind w:left="1536" w:hanging="360"/>
      </w:pPr>
    </w:lvl>
    <w:lvl w:ilvl="3">
      <w:numFmt w:val="bullet"/>
      <w:lvlText w:val="•"/>
      <w:lvlJc w:val="left"/>
      <w:pPr>
        <w:ind w:left="1895" w:hanging="360"/>
      </w:pPr>
    </w:lvl>
    <w:lvl w:ilvl="4">
      <w:numFmt w:val="bullet"/>
      <w:lvlText w:val="•"/>
      <w:lvlJc w:val="left"/>
      <w:pPr>
        <w:ind w:left="2253" w:hanging="360"/>
      </w:pPr>
    </w:lvl>
    <w:lvl w:ilvl="5">
      <w:numFmt w:val="bullet"/>
      <w:lvlText w:val="•"/>
      <w:lvlJc w:val="left"/>
      <w:pPr>
        <w:ind w:left="2612" w:hanging="360"/>
      </w:pPr>
    </w:lvl>
    <w:lvl w:ilvl="6">
      <w:numFmt w:val="bullet"/>
      <w:lvlText w:val="•"/>
      <w:lvlJc w:val="left"/>
      <w:pPr>
        <w:ind w:left="2970" w:hanging="360"/>
      </w:pPr>
    </w:lvl>
    <w:lvl w:ilvl="7">
      <w:numFmt w:val="bullet"/>
      <w:lvlText w:val="•"/>
      <w:lvlJc w:val="left"/>
      <w:pPr>
        <w:ind w:left="3328" w:hanging="360"/>
      </w:pPr>
    </w:lvl>
    <w:lvl w:ilvl="8">
      <w:numFmt w:val="bullet"/>
      <w:lvlText w:val="•"/>
      <w:lvlJc w:val="left"/>
      <w:pPr>
        <w:ind w:left="3687" w:hanging="360"/>
      </w:pPr>
    </w:lvl>
  </w:abstractNum>
  <w:abstractNum w:abstractNumId="1" w15:restartNumberingAfterBreak="0">
    <w:nsid w:val="03A87ED9"/>
    <w:multiLevelType w:val="multilevel"/>
    <w:tmpl w:val="55D2A958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78" w:hanging="360"/>
      </w:pPr>
    </w:lvl>
    <w:lvl w:ilvl="2">
      <w:numFmt w:val="bullet"/>
      <w:lvlText w:val="•"/>
      <w:lvlJc w:val="left"/>
      <w:pPr>
        <w:ind w:left="1536" w:hanging="360"/>
      </w:pPr>
    </w:lvl>
    <w:lvl w:ilvl="3">
      <w:numFmt w:val="bullet"/>
      <w:lvlText w:val="•"/>
      <w:lvlJc w:val="left"/>
      <w:pPr>
        <w:ind w:left="1895" w:hanging="360"/>
      </w:pPr>
    </w:lvl>
    <w:lvl w:ilvl="4">
      <w:numFmt w:val="bullet"/>
      <w:lvlText w:val="•"/>
      <w:lvlJc w:val="left"/>
      <w:pPr>
        <w:ind w:left="2253" w:hanging="360"/>
      </w:pPr>
    </w:lvl>
    <w:lvl w:ilvl="5">
      <w:numFmt w:val="bullet"/>
      <w:lvlText w:val="•"/>
      <w:lvlJc w:val="left"/>
      <w:pPr>
        <w:ind w:left="2612" w:hanging="360"/>
      </w:pPr>
    </w:lvl>
    <w:lvl w:ilvl="6">
      <w:numFmt w:val="bullet"/>
      <w:lvlText w:val="•"/>
      <w:lvlJc w:val="left"/>
      <w:pPr>
        <w:ind w:left="2970" w:hanging="360"/>
      </w:pPr>
    </w:lvl>
    <w:lvl w:ilvl="7">
      <w:numFmt w:val="bullet"/>
      <w:lvlText w:val="•"/>
      <w:lvlJc w:val="left"/>
      <w:pPr>
        <w:ind w:left="3328" w:hanging="360"/>
      </w:pPr>
    </w:lvl>
    <w:lvl w:ilvl="8">
      <w:numFmt w:val="bullet"/>
      <w:lvlText w:val="•"/>
      <w:lvlJc w:val="left"/>
      <w:pPr>
        <w:ind w:left="3687" w:hanging="360"/>
      </w:pPr>
    </w:lvl>
  </w:abstractNum>
  <w:abstractNum w:abstractNumId="2" w15:restartNumberingAfterBreak="0">
    <w:nsid w:val="17304428"/>
    <w:multiLevelType w:val="multilevel"/>
    <w:tmpl w:val="00867AF6"/>
    <w:lvl w:ilvl="0">
      <w:numFmt w:val="bullet"/>
      <w:lvlText w:val="•"/>
      <w:lvlJc w:val="left"/>
      <w:pPr>
        <w:ind w:left="828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78" w:hanging="360"/>
      </w:pPr>
    </w:lvl>
    <w:lvl w:ilvl="2">
      <w:numFmt w:val="bullet"/>
      <w:lvlText w:val="•"/>
      <w:lvlJc w:val="left"/>
      <w:pPr>
        <w:ind w:left="1537" w:hanging="360"/>
      </w:pPr>
    </w:lvl>
    <w:lvl w:ilvl="3">
      <w:numFmt w:val="bullet"/>
      <w:lvlText w:val="•"/>
      <w:lvlJc w:val="left"/>
      <w:pPr>
        <w:ind w:left="1895" w:hanging="360"/>
      </w:pPr>
    </w:lvl>
    <w:lvl w:ilvl="4">
      <w:numFmt w:val="bullet"/>
      <w:lvlText w:val="•"/>
      <w:lvlJc w:val="left"/>
      <w:pPr>
        <w:ind w:left="2254" w:hanging="360"/>
      </w:pPr>
    </w:lvl>
    <w:lvl w:ilvl="5">
      <w:numFmt w:val="bullet"/>
      <w:lvlText w:val="•"/>
      <w:lvlJc w:val="left"/>
      <w:pPr>
        <w:ind w:left="2612" w:hanging="360"/>
      </w:pPr>
    </w:lvl>
    <w:lvl w:ilvl="6">
      <w:numFmt w:val="bullet"/>
      <w:lvlText w:val="•"/>
      <w:lvlJc w:val="left"/>
      <w:pPr>
        <w:ind w:left="2971" w:hanging="360"/>
      </w:pPr>
    </w:lvl>
    <w:lvl w:ilvl="7">
      <w:numFmt w:val="bullet"/>
      <w:lvlText w:val="•"/>
      <w:lvlJc w:val="left"/>
      <w:pPr>
        <w:ind w:left="3329" w:hanging="360"/>
      </w:pPr>
    </w:lvl>
    <w:lvl w:ilvl="8">
      <w:numFmt w:val="bullet"/>
      <w:lvlText w:val="•"/>
      <w:lvlJc w:val="left"/>
      <w:pPr>
        <w:ind w:left="3688" w:hanging="360"/>
      </w:pPr>
    </w:lvl>
  </w:abstractNum>
  <w:abstractNum w:abstractNumId="3" w15:restartNumberingAfterBreak="0">
    <w:nsid w:val="25001F86"/>
    <w:multiLevelType w:val="multilevel"/>
    <w:tmpl w:val="0AF0E6EC"/>
    <w:lvl w:ilvl="0">
      <w:numFmt w:val="bullet"/>
      <w:lvlText w:val="•"/>
      <w:lvlJc w:val="left"/>
      <w:pPr>
        <w:ind w:left="828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78" w:hanging="360"/>
      </w:pPr>
    </w:lvl>
    <w:lvl w:ilvl="2">
      <w:numFmt w:val="bullet"/>
      <w:lvlText w:val="•"/>
      <w:lvlJc w:val="left"/>
      <w:pPr>
        <w:ind w:left="1537" w:hanging="360"/>
      </w:pPr>
    </w:lvl>
    <w:lvl w:ilvl="3">
      <w:numFmt w:val="bullet"/>
      <w:lvlText w:val="•"/>
      <w:lvlJc w:val="left"/>
      <w:pPr>
        <w:ind w:left="1895" w:hanging="360"/>
      </w:pPr>
    </w:lvl>
    <w:lvl w:ilvl="4">
      <w:numFmt w:val="bullet"/>
      <w:lvlText w:val="•"/>
      <w:lvlJc w:val="left"/>
      <w:pPr>
        <w:ind w:left="2254" w:hanging="360"/>
      </w:pPr>
    </w:lvl>
    <w:lvl w:ilvl="5">
      <w:numFmt w:val="bullet"/>
      <w:lvlText w:val="•"/>
      <w:lvlJc w:val="left"/>
      <w:pPr>
        <w:ind w:left="2612" w:hanging="360"/>
      </w:pPr>
    </w:lvl>
    <w:lvl w:ilvl="6">
      <w:numFmt w:val="bullet"/>
      <w:lvlText w:val="•"/>
      <w:lvlJc w:val="left"/>
      <w:pPr>
        <w:ind w:left="2971" w:hanging="360"/>
      </w:pPr>
    </w:lvl>
    <w:lvl w:ilvl="7">
      <w:numFmt w:val="bullet"/>
      <w:lvlText w:val="•"/>
      <w:lvlJc w:val="left"/>
      <w:pPr>
        <w:ind w:left="3329" w:hanging="360"/>
      </w:pPr>
    </w:lvl>
    <w:lvl w:ilvl="8">
      <w:numFmt w:val="bullet"/>
      <w:lvlText w:val="•"/>
      <w:lvlJc w:val="left"/>
      <w:pPr>
        <w:ind w:left="3688" w:hanging="360"/>
      </w:pPr>
    </w:lvl>
  </w:abstractNum>
  <w:abstractNum w:abstractNumId="4" w15:restartNumberingAfterBreak="0">
    <w:nsid w:val="25513FA2"/>
    <w:multiLevelType w:val="multilevel"/>
    <w:tmpl w:val="B9A46D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33225"/>
    <w:multiLevelType w:val="multilevel"/>
    <w:tmpl w:val="F12CB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382548"/>
    <w:multiLevelType w:val="multilevel"/>
    <w:tmpl w:val="E86E7E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00" w:hanging="38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upperLetter"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</w:rPr>
    </w:lvl>
  </w:abstractNum>
  <w:abstractNum w:abstractNumId="7" w15:restartNumberingAfterBreak="0">
    <w:nsid w:val="54994308"/>
    <w:multiLevelType w:val="multilevel"/>
    <w:tmpl w:val="760AE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upperLetter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8FD2BE7"/>
    <w:multiLevelType w:val="multilevel"/>
    <w:tmpl w:val="D2DAAB26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78" w:hanging="360"/>
      </w:pPr>
    </w:lvl>
    <w:lvl w:ilvl="2">
      <w:numFmt w:val="bullet"/>
      <w:lvlText w:val="•"/>
      <w:lvlJc w:val="left"/>
      <w:pPr>
        <w:ind w:left="1536" w:hanging="360"/>
      </w:pPr>
    </w:lvl>
    <w:lvl w:ilvl="3">
      <w:numFmt w:val="bullet"/>
      <w:lvlText w:val="•"/>
      <w:lvlJc w:val="left"/>
      <w:pPr>
        <w:ind w:left="1895" w:hanging="360"/>
      </w:pPr>
    </w:lvl>
    <w:lvl w:ilvl="4">
      <w:numFmt w:val="bullet"/>
      <w:lvlText w:val="•"/>
      <w:lvlJc w:val="left"/>
      <w:pPr>
        <w:ind w:left="2253" w:hanging="360"/>
      </w:pPr>
    </w:lvl>
    <w:lvl w:ilvl="5">
      <w:numFmt w:val="bullet"/>
      <w:lvlText w:val="•"/>
      <w:lvlJc w:val="left"/>
      <w:pPr>
        <w:ind w:left="2612" w:hanging="360"/>
      </w:pPr>
    </w:lvl>
    <w:lvl w:ilvl="6">
      <w:numFmt w:val="bullet"/>
      <w:lvlText w:val="•"/>
      <w:lvlJc w:val="left"/>
      <w:pPr>
        <w:ind w:left="2970" w:hanging="360"/>
      </w:pPr>
    </w:lvl>
    <w:lvl w:ilvl="7">
      <w:numFmt w:val="bullet"/>
      <w:lvlText w:val="•"/>
      <w:lvlJc w:val="left"/>
      <w:pPr>
        <w:ind w:left="3328" w:hanging="360"/>
      </w:pPr>
    </w:lvl>
    <w:lvl w:ilvl="8">
      <w:numFmt w:val="bullet"/>
      <w:lvlText w:val="•"/>
      <w:lvlJc w:val="left"/>
      <w:pPr>
        <w:ind w:left="3687" w:hanging="360"/>
      </w:pPr>
    </w:lvl>
  </w:abstractNum>
  <w:abstractNum w:abstractNumId="9" w15:restartNumberingAfterBreak="0">
    <w:nsid w:val="6D1872C0"/>
    <w:multiLevelType w:val="multilevel"/>
    <w:tmpl w:val="E690A0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908CE"/>
    <w:multiLevelType w:val="multilevel"/>
    <w:tmpl w:val="DD0E1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871FF"/>
    <w:multiLevelType w:val="multilevel"/>
    <w:tmpl w:val="2C122F9A"/>
    <w:lvl w:ilvl="0">
      <w:numFmt w:val="bullet"/>
      <w:lvlText w:val="•"/>
      <w:lvlJc w:val="left"/>
      <w:pPr>
        <w:ind w:left="828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78" w:hanging="360"/>
      </w:pPr>
    </w:lvl>
    <w:lvl w:ilvl="2">
      <w:numFmt w:val="bullet"/>
      <w:lvlText w:val="•"/>
      <w:lvlJc w:val="left"/>
      <w:pPr>
        <w:ind w:left="1537" w:hanging="360"/>
      </w:pPr>
    </w:lvl>
    <w:lvl w:ilvl="3">
      <w:numFmt w:val="bullet"/>
      <w:lvlText w:val="•"/>
      <w:lvlJc w:val="left"/>
      <w:pPr>
        <w:ind w:left="1895" w:hanging="360"/>
      </w:pPr>
    </w:lvl>
    <w:lvl w:ilvl="4">
      <w:numFmt w:val="bullet"/>
      <w:lvlText w:val="•"/>
      <w:lvlJc w:val="left"/>
      <w:pPr>
        <w:ind w:left="2254" w:hanging="360"/>
      </w:pPr>
    </w:lvl>
    <w:lvl w:ilvl="5">
      <w:numFmt w:val="bullet"/>
      <w:lvlText w:val="•"/>
      <w:lvlJc w:val="left"/>
      <w:pPr>
        <w:ind w:left="2612" w:hanging="360"/>
      </w:pPr>
    </w:lvl>
    <w:lvl w:ilvl="6">
      <w:numFmt w:val="bullet"/>
      <w:lvlText w:val="•"/>
      <w:lvlJc w:val="left"/>
      <w:pPr>
        <w:ind w:left="2971" w:hanging="360"/>
      </w:pPr>
    </w:lvl>
    <w:lvl w:ilvl="7">
      <w:numFmt w:val="bullet"/>
      <w:lvlText w:val="•"/>
      <w:lvlJc w:val="left"/>
      <w:pPr>
        <w:ind w:left="3329" w:hanging="360"/>
      </w:pPr>
    </w:lvl>
    <w:lvl w:ilvl="8">
      <w:numFmt w:val="bullet"/>
      <w:lvlText w:val="•"/>
      <w:lvlJc w:val="left"/>
      <w:pPr>
        <w:ind w:left="3688" w:hanging="360"/>
      </w:pPr>
    </w:lvl>
  </w:abstractNum>
  <w:num w:numId="1" w16cid:durableId="886064387">
    <w:abstractNumId w:val="8"/>
  </w:num>
  <w:num w:numId="2" w16cid:durableId="139425964">
    <w:abstractNumId w:val="2"/>
  </w:num>
  <w:num w:numId="3" w16cid:durableId="1921211454">
    <w:abstractNumId w:val="1"/>
  </w:num>
  <w:num w:numId="4" w16cid:durableId="1569148475">
    <w:abstractNumId w:val="11"/>
  </w:num>
  <w:num w:numId="5" w16cid:durableId="1595897325">
    <w:abstractNumId w:val="0"/>
  </w:num>
  <w:num w:numId="6" w16cid:durableId="583034102">
    <w:abstractNumId w:val="3"/>
  </w:num>
  <w:num w:numId="7" w16cid:durableId="1469976922">
    <w:abstractNumId w:val="5"/>
  </w:num>
  <w:num w:numId="8" w16cid:durableId="1902595951">
    <w:abstractNumId w:val="10"/>
  </w:num>
  <w:num w:numId="9" w16cid:durableId="256715913">
    <w:abstractNumId w:val="9"/>
  </w:num>
  <w:num w:numId="10" w16cid:durableId="382219656">
    <w:abstractNumId w:val="4"/>
  </w:num>
  <w:num w:numId="11" w16cid:durableId="289090737">
    <w:abstractNumId w:val="6"/>
  </w:num>
  <w:num w:numId="12" w16cid:durableId="928149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20"/>
    <w:rsid w:val="000137D4"/>
    <w:rsid w:val="00661B9E"/>
    <w:rsid w:val="006D1931"/>
    <w:rsid w:val="00951C5D"/>
    <w:rsid w:val="009B7536"/>
    <w:rsid w:val="00A712A8"/>
    <w:rsid w:val="00CF4420"/>
    <w:rsid w:val="00E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4D6B"/>
  <w15:docId w15:val="{F83E0EBD-EE26-48F2-93D7-C5908722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einLeerraum">
    <w:name w:val="No Spacing"/>
    <w:uiPriority w:val="1"/>
    <w:qFormat/>
    <w:rsid w:val="00866A19"/>
    <w:pPr>
      <w:spacing w:line="240" w:lineRule="auto"/>
    </w:pPr>
  </w:style>
  <w:style w:type="table" w:styleId="Tabellenraster">
    <w:name w:val="Table Grid"/>
    <w:basedOn w:val="NormaleTabelle"/>
    <w:uiPriority w:val="39"/>
    <w:rsid w:val="00CF6A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CB1B8A"/>
  </w:style>
  <w:style w:type="paragraph" w:styleId="Listenabsatz">
    <w:name w:val="List Paragraph"/>
    <w:basedOn w:val="Standard"/>
    <w:uiPriority w:val="34"/>
    <w:qFormat/>
    <w:rsid w:val="00CB1B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7DEC"/>
    <w:pPr>
      <w:tabs>
        <w:tab w:val="center" w:pos="4419"/>
        <w:tab w:val="right" w:pos="88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DEC"/>
  </w:style>
  <w:style w:type="paragraph" w:styleId="Fuzeile">
    <w:name w:val="footer"/>
    <w:basedOn w:val="Standard"/>
    <w:link w:val="FuzeileZchn"/>
    <w:uiPriority w:val="99"/>
    <w:unhideWhenUsed/>
    <w:rsid w:val="00367DEC"/>
    <w:pPr>
      <w:tabs>
        <w:tab w:val="center" w:pos="4419"/>
        <w:tab w:val="right" w:pos="88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D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A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A0A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344E51"/>
    <w:pPr>
      <w:widowControl w:val="0"/>
      <w:autoSpaceDE w:val="0"/>
      <w:autoSpaceDN w:val="0"/>
      <w:spacing w:line="240" w:lineRule="auto"/>
    </w:pPr>
    <w:rPr>
      <w:lang w:val="es-E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44E51"/>
    <w:rPr>
      <w:lang w:val="es-ES"/>
    </w:rPr>
  </w:style>
  <w:style w:type="paragraph" w:customStyle="1" w:styleId="TableParagraph">
    <w:name w:val="Table Paragraph"/>
    <w:basedOn w:val="Standard"/>
    <w:uiPriority w:val="1"/>
    <w:qFormat/>
    <w:rsid w:val="00344E51"/>
    <w:pPr>
      <w:widowControl w:val="0"/>
      <w:autoSpaceDE w:val="0"/>
      <w:autoSpaceDN w:val="0"/>
      <w:spacing w:before="3" w:line="240" w:lineRule="auto"/>
      <w:ind w:left="827" w:hanging="361"/>
    </w:pPr>
    <w:rPr>
      <w:lang w:val="es-ES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e/4PbO4sYprTcmBUSahsLhXxg==">AMUW2mURFRvvrWfk72AZRRb2t90YQQrk0giiJWxUcvLIpEybVh3VV4IkSb3MyBE7hEUswPEj1j9QZwHDdiHb5f6twW6Uhao837PHScWjRc/tq59kyDgUAuk=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1700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Pardo</dc:creator>
  <cp:lastModifiedBy>David Avendano</cp:lastModifiedBy>
  <cp:revision>4</cp:revision>
  <dcterms:created xsi:type="dcterms:W3CDTF">2022-10-27T20:26:00Z</dcterms:created>
  <dcterms:modified xsi:type="dcterms:W3CDTF">2022-11-07T17:03:00Z</dcterms:modified>
</cp:coreProperties>
</file>