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JUSTIFICACIÓN POSTULACIÓN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Beca Formación Instructor FOJI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Tutor: Christian Lorca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Recordatorio: </w:t>
      </w:r>
      <w:r w:rsidDel="00000000" w:rsidR="00000000" w:rsidRPr="00000000">
        <w:rPr>
          <w:sz w:val="20"/>
          <w:szCs w:val="20"/>
          <w:rtl w:val="0"/>
        </w:rPr>
        <w:t xml:space="preserve">Para adjuntar este documento a su postulación usted debe  archivarlo incluyendo su nombre: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Ejemplo:    Ana Maria Mebus Justificación postulación BFI FOJI 2024 v2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3"/>
        <w:gridCol w:w="4971"/>
        <w:tblGridChange w:id="0">
          <w:tblGrid>
            <w:gridCol w:w="3813"/>
            <w:gridCol w:w="4971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Antecedentes Postulante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postulante: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Edad: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Dirección, Comuna, Región: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 Celular: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3"/>
        <w:gridCol w:w="4971"/>
        <w:tblGridChange w:id="0">
          <w:tblGrid>
            <w:gridCol w:w="3813"/>
            <w:gridCol w:w="4971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Estudios Musicales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Carrera: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Estudiante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(año que cursa):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Egresado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(año de egreso):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(Nombre Carrera):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88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08"/>
        <w:tblGridChange w:id="0">
          <w:tblGrid>
            <w:gridCol w:w="8808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Justificación: ¿Por qué y para qué quiere ser parte de esta Beca Formación Instructor?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-422274</wp:posOffset>
          </wp:positionV>
          <wp:extent cx="7823506" cy="104632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4749800</wp:posOffset>
          </wp:positionH>
          <wp:positionV relativeFrom="paragraph">
            <wp:posOffset>-245744</wp:posOffset>
          </wp:positionV>
          <wp:extent cx="1562100" cy="691969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6919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