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E2F71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38BED2E6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0BAD9B06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E20E403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6ED80EB8" w14:textId="284E5749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607742D1" w14:textId="5A4B27B6" w:rsidR="00F14A38" w:rsidRPr="00F14A38" w:rsidRDefault="00F14A38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03F5E84" w14:textId="77777777" w:rsidR="00F14A38" w:rsidRPr="00F14A38" w:rsidRDefault="00F14A38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71B99B8E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78919A62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04DC8EED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C63CE2D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3BE9510A" w14:textId="77777777" w:rsidR="00975916" w:rsidRPr="00F14A38" w:rsidRDefault="00975916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  <w:r w:rsidRPr="00F14A38">
        <w:rPr>
          <w:rFonts w:eastAsia="Times New Roman" w:cstheme="minorHAnsi"/>
          <w:b/>
          <w:sz w:val="48"/>
          <w:szCs w:val="48"/>
          <w:lang w:eastAsia="es-ES"/>
        </w:rPr>
        <w:t>FORMULARIO DE POSTULACIÓN</w:t>
      </w:r>
    </w:p>
    <w:p w14:paraId="00D6CB6C" w14:textId="77777777" w:rsidR="00975916" w:rsidRPr="00F14A38" w:rsidRDefault="00975916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6E6C03A9" w14:textId="77777777" w:rsidR="00975916" w:rsidRPr="00F14A38" w:rsidRDefault="00975916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40D55CCF" w14:textId="5C548D17" w:rsidR="00975916" w:rsidRPr="00F14A38" w:rsidRDefault="00975916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  <w:r w:rsidRPr="00F14A38">
        <w:rPr>
          <w:rFonts w:eastAsia="Times New Roman" w:cstheme="minorHAnsi"/>
          <w:b/>
          <w:sz w:val="48"/>
          <w:szCs w:val="48"/>
          <w:lang w:eastAsia="es-ES"/>
        </w:rPr>
        <w:t>FONDO DE FORTALECIMIENTO 202</w:t>
      </w:r>
      <w:r w:rsidR="00CB6A0F">
        <w:rPr>
          <w:rFonts w:eastAsia="Times New Roman" w:cstheme="minorHAnsi"/>
          <w:b/>
          <w:sz w:val="48"/>
          <w:szCs w:val="48"/>
          <w:lang w:eastAsia="es-ES"/>
        </w:rPr>
        <w:t>2</w:t>
      </w:r>
    </w:p>
    <w:p w14:paraId="3E3315B4" w14:textId="48D4604C" w:rsidR="00F14A38" w:rsidRPr="00F14A38" w:rsidRDefault="00F14A38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167F2F82" w14:textId="77777777" w:rsidR="00F14A38" w:rsidRPr="00F14A38" w:rsidRDefault="00F14A38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54565920" w14:textId="77777777" w:rsidR="00975916" w:rsidRPr="00F14A38" w:rsidRDefault="00975916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  <w:r w:rsidRPr="00F14A38">
        <w:rPr>
          <w:rFonts w:eastAsia="Times New Roman" w:cstheme="minorHAnsi"/>
          <w:b/>
          <w:sz w:val="48"/>
          <w:szCs w:val="48"/>
          <w:lang w:eastAsia="es-ES"/>
        </w:rPr>
        <w:t>ADQUISICIÓN</w:t>
      </w:r>
    </w:p>
    <w:p w14:paraId="0FA5F7FF" w14:textId="77777777" w:rsidR="00975916" w:rsidRPr="00F14A38" w:rsidRDefault="00975916" w:rsidP="00975916">
      <w:pPr>
        <w:tabs>
          <w:tab w:val="left" w:pos="4335"/>
        </w:tabs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6D279D2B" w14:textId="77777777" w:rsidR="00975916" w:rsidRPr="00F14A38" w:rsidRDefault="00975916" w:rsidP="00975916">
      <w:pPr>
        <w:tabs>
          <w:tab w:val="left" w:pos="4335"/>
        </w:tabs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  <w:r w:rsidRPr="00F14A38">
        <w:rPr>
          <w:rFonts w:eastAsia="Times New Roman" w:cstheme="minorHAnsi"/>
          <w:sz w:val="32"/>
          <w:szCs w:val="32"/>
          <w:lang w:eastAsia="es-ES"/>
        </w:rPr>
        <w:t xml:space="preserve"> </w:t>
      </w:r>
    </w:p>
    <w:p w14:paraId="23C568EB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6756C13B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32"/>
          <w:szCs w:val="24"/>
          <w:lang w:eastAsia="es-ES"/>
        </w:rPr>
      </w:pPr>
      <w:r w:rsidRPr="00F14A38">
        <w:rPr>
          <w:rFonts w:eastAsia="Times New Roman" w:cstheme="minorHAnsi"/>
          <w:sz w:val="32"/>
          <w:szCs w:val="24"/>
          <w:lang w:eastAsia="es-ES"/>
        </w:rPr>
        <w:t xml:space="preserve"> </w:t>
      </w:r>
    </w:p>
    <w:p w14:paraId="063FE7AD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32"/>
          <w:szCs w:val="24"/>
          <w:lang w:eastAsia="es-ES"/>
        </w:rPr>
      </w:pPr>
      <w:r w:rsidRPr="00F14A38">
        <w:rPr>
          <w:rFonts w:eastAsia="Times New Roman" w:cstheme="minorHAnsi"/>
          <w:sz w:val="32"/>
          <w:szCs w:val="24"/>
          <w:lang w:eastAsia="es-ES"/>
        </w:rPr>
        <w:br w:type="page"/>
      </w:r>
    </w:p>
    <w:p w14:paraId="5CA79942" w14:textId="77777777" w:rsidR="00975916" w:rsidRPr="00F14A38" w:rsidRDefault="00975916" w:rsidP="00975916">
      <w:pPr>
        <w:tabs>
          <w:tab w:val="left" w:pos="4305"/>
        </w:tabs>
        <w:spacing w:after="0" w:line="240" w:lineRule="auto"/>
        <w:jc w:val="center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lang w:eastAsia="es-ES"/>
        </w:rPr>
        <w:lastRenderedPageBreak/>
        <w:t>Índice</w:t>
      </w:r>
    </w:p>
    <w:p w14:paraId="24AF68C6" w14:textId="77777777" w:rsidR="00975916" w:rsidRPr="00F14A38" w:rsidRDefault="00975916" w:rsidP="00975916">
      <w:pPr>
        <w:keepNext/>
        <w:keepLines/>
        <w:spacing w:before="240" w:after="0"/>
        <w:rPr>
          <w:rFonts w:eastAsia="Times New Roman" w:cstheme="minorHAnsi"/>
          <w:color w:val="2E74B5"/>
          <w:lang w:eastAsia="es-CL"/>
        </w:rPr>
      </w:pPr>
      <w:r w:rsidRPr="00F14A38">
        <w:rPr>
          <w:rFonts w:eastAsia="Times New Roman" w:cstheme="minorHAnsi"/>
          <w:color w:val="2E74B5"/>
          <w:lang w:val="es-ES" w:eastAsia="es-CL"/>
        </w:rPr>
        <w:t>Contenido</w:t>
      </w:r>
    </w:p>
    <w:p w14:paraId="785327B4" w14:textId="77777777" w:rsidR="00975916" w:rsidRPr="00F14A38" w:rsidRDefault="00975916" w:rsidP="00975916">
      <w:pPr>
        <w:tabs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r w:rsidRPr="00F14A38">
        <w:rPr>
          <w:rFonts w:eastAsia="Times New Roman" w:cstheme="minorHAnsi"/>
          <w:lang w:eastAsia="es-ES"/>
        </w:rPr>
        <w:fldChar w:fldCharType="begin"/>
      </w:r>
      <w:r w:rsidRPr="00F14A38">
        <w:rPr>
          <w:rFonts w:eastAsia="Times New Roman" w:cstheme="minorHAnsi"/>
          <w:lang w:eastAsia="es-ES"/>
        </w:rPr>
        <w:instrText xml:space="preserve"> TOC \o "1-3" \h \z \u </w:instrText>
      </w:r>
      <w:r w:rsidRPr="00F14A38">
        <w:rPr>
          <w:rFonts w:eastAsia="Times New Roman" w:cstheme="minorHAnsi"/>
          <w:lang w:eastAsia="es-ES"/>
        </w:rPr>
        <w:fldChar w:fldCharType="separate"/>
      </w:r>
      <w:hyperlink w:anchor="_Toc30176395" w:history="1">
        <w:r w:rsidRPr="00F14A38">
          <w:rPr>
            <w:rFonts w:eastAsia="Times New Roman" w:cstheme="minorHAnsi"/>
            <w:noProof/>
            <w:color w:val="0000FF"/>
            <w:u w:val="single"/>
            <w:lang w:eastAsia="es-ES"/>
          </w:rPr>
          <w:t>INSTRUCCIONES</w:t>
        </w:r>
        <w:r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_Toc30176395 \h </w:instrText>
        </w:r>
        <w:r w:rsidRPr="00F14A38">
          <w:rPr>
            <w:rFonts w:eastAsia="Times New Roman" w:cstheme="minorHAnsi"/>
            <w:noProof/>
            <w:webHidden/>
            <w:lang w:eastAsia="es-ES"/>
          </w:rPr>
        </w:r>
        <w:r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Pr="00F14A38">
          <w:rPr>
            <w:rFonts w:eastAsia="Times New Roman" w:cstheme="minorHAnsi"/>
            <w:noProof/>
            <w:webHidden/>
            <w:lang w:eastAsia="es-ES"/>
          </w:rPr>
          <w:t>3</w:t>
        </w:r>
        <w:r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292711F0" w14:textId="77777777" w:rsidR="00975916" w:rsidRPr="00F14A38" w:rsidRDefault="007874BA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6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1.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DEL POSTULANTE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_Toc30176396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4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AE7ED3E" w14:textId="77777777" w:rsidR="00975916" w:rsidRPr="00F14A38" w:rsidRDefault="007874BA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7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2.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 LA INSTITUCIÓN SOSTENEDORA DE LA ORQUESTA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_Toc30176397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4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0E854130" w14:textId="77777777" w:rsidR="00975916" w:rsidRPr="00F14A38" w:rsidRDefault="007874BA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8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3.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OBJETIVOS DEL PROYECTO.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_Toc30176398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5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292283DD" w14:textId="77777777" w:rsidR="00975916" w:rsidRPr="00F14A38" w:rsidRDefault="007874BA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9" w:history="1">
        <w:r w:rsidR="00975916" w:rsidRPr="00F14A38">
          <w:rPr>
            <w:rFonts w:eastAsia="Arimo" w:cstheme="minorHAnsi"/>
            <w:noProof/>
            <w:color w:val="0000FF"/>
            <w:u w:val="single"/>
            <w:lang w:eastAsia="es-ES"/>
          </w:rPr>
          <w:t>4.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DESCRIPCIÓN DEL PROYECTO.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_Toc30176399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6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2C297C52" w14:textId="77777777" w:rsidR="00975916" w:rsidRPr="00F14A38" w:rsidRDefault="007874BA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0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5.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FUNDAMENTACIÓN DEL PROYECTO.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_Toc30176400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6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E9310C2" w14:textId="77777777" w:rsidR="00975916" w:rsidRPr="00F14A38" w:rsidRDefault="007874BA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1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6.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PROPUESTA DE RETRIBUCIÓN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_Toc30176401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7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7AF6BA70" w14:textId="77777777" w:rsidR="00975916" w:rsidRPr="00F14A38" w:rsidRDefault="007874BA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2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7.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PROYECTO MUSICAL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_Toc30176402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7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665B6454" w14:textId="77777777" w:rsidR="00975916" w:rsidRPr="00F14A38" w:rsidRDefault="007874BA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3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8.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CURRICULUM DE PROFESORES DE LA ORQUESTA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_Toc30176403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8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B24DE47" w14:textId="77777777" w:rsidR="00975916" w:rsidRPr="00F14A38" w:rsidRDefault="007874BA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4" w:history="1">
        <w:r w:rsidR="00975916" w:rsidRPr="00F14A38">
          <w:rPr>
            <w:rFonts w:eastAsia="Times New Roman" w:cstheme="minorHAnsi"/>
            <w:noProof/>
            <w:color w:val="0000FF"/>
            <w:u w:val="single"/>
            <w:lang w:eastAsia="es-ES"/>
          </w:rPr>
          <w:t>9.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Times New Roman" w:cstheme="minorHAnsi"/>
            <w:noProof/>
            <w:color w:val="0000FF"/>
            <w:u w:val="single"/>
            <w:lang w:eastAsia="es-ES"/>
          </w:rPr>
          <w:t>HORAS DE CLASES PROFESORES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_Toc30176404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24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30703BFC" w14:textId="77777777" w:rsidR="00975916" w:rsidRPr="00F14A38" w:rsidRDefault="007874BA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5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10.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PRESUPUESTO DEL PROYECTO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_Toc30176405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25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CBA057E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b/>
          <w:bCs/>
          <w:lang w:val="es-ES" w:eastAsia="es-ES"/>
        </w:rPr>
        <w:fldChar w:fldCharType="end"/>
      </w:r>
    </w:p>
    <w:p w14:paraId="67718F88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lang w:eastAsia="es-ES"/>
        </w:rPr>
        <w:br w:type="page"/>
      </w:r>
    </w:p>
    <w:p w14:paraId="0A9C4FAB" w14:textId="77777777" w:rsidR="00975916" w:rsidRPr="00F14A38" w:rsidRDefault="00975916" w:rsidP="00975916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es-ES"/>
        </w:rPr>
      </w:pPr>
      <w:bookmarkStart w:id="0" w:name="_Toc30176395"/>
      <w:r w:rsidRPr="00F14A38">
        <w:rPr>
          <w:rFonts w:eastAsia="Times New Roman" w:cstheme="minorHAnsi"/>
          <w:b/>
          <w:bCs/>
          <w:kern w:val="32"/>
          <w:lang w:eastAsia="es-ES"/>
        </w:rPr>
        <w:lastRenderedPageBreak/>
        <w:t>INSTRUCCIONES</w:t>
      </w:r>
      <w:bookmarkEnd w:id="0"/>
    </w:p>
    <w:p w14:paraId="29A8FEE2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5346DA93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603C1543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C089FB3" w14:textId="77777777" w:rsidR="00975916" w:rsidRPr="00F14A38" w:rsidRDefault="00975916" w:rsidP="0097591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lang w:eastAsia="es-ES"/>
        </w:rPr>
        <w:t xml:space="preserve">Los Campos del presente formulario deben completarse usando fuente </w:t>
      </w:r>
      <w:proofErr w:type="spellStart"/>
      <w:r w:rsidRPr="00F14A38">
        <w:rPr>
          <w:rFonts w:eastAsia="Times New Roman" w:cstheme="minorHAnsi"/>
          <w:lang w:eastAsia="es-ES"/>
        </w:rPr>
        <w:t>Verdana</w:t>
      </w:r>
      <w:proofErr w:type="spellEnd"/>
      <w:r w:rsidRPr="00F14A38">
        <w:rPr>
          <w:rFonts w:eastAsia="Times New Roman" w:cstheme="minorHAnsi"/>
          <w:lang w:eastAsia="es-ES"/>
        </w:rPr>
        <w:t xml:space="preserve"> 10, con espaciado sencillo.</w:t>
      </w:r>
    </w:p>
    <w:p w14:paraId="71E39999" w14:textId="77777777" w:rsidR="00975916" w:rsidRPr="00F14A38" w:rsidRDefault="00975916" w:rsidP="00975916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43888149" w14:textId="77777777" w:rsidR="00975916" w:rsidRPr="00F14A38" w:rsidRDefault="00975916" w:rsidP="0097591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lang w:eastAsia="es-ES"/>
        </w:rPr>
        <w:t>Con el fin de evitar una mala evaluación se solicita no hacer modificaciones al formato de este formulario. Remítase a completar lo solicitado en los espacios dados y no cambie el sentido de las hojas.</w:t>
      </w:r>
    </w:p>
    <w:p w14:paraId="66D4AD5A" w14:textId="77777777" w:rsidR="00975916" w:rsidRPr="00F14A38" w:rsidRDefault="00975916" w:rsidP="00975916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080B3BC0" w14:textId="77777777" w:rsidR="00975916" w:rsidRPr="00F14A38" w:rsidRDefault="00975916" w:rsidP="0097591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lang w:eastAsia="es-ES"/>
        </w:rPr>
        <w:t>Se debe respetar la extensión de texto solicitada por párrafo.</w:t>
      </w:r>
    </w:p>
    <w:p w14:paraId="31FFF75D" w14:textId="77777777" w:rsidR="00975916" w:rsidRPr="00F14A38" w:rsidRDefault="00975916" w:rsidP="00975916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20BAC0F6" w14:textId="6253CA53" w:rsidR="00B26E82" w:rsidRDefault="00B26E82" w:rsidP="00B26E82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Este Formulario debe ser enviado junto a los otros documentos solicitados en los formatos que especifican las bases. </w:t>
      </w:r>
      <w:r>
        <w:rPr>
          <w:rFonts w:eastAsia="Times New Roman" w:cstheme="minorHAnsi"/>
          <w:b/>
          <w:lang w:eastAsia="es-ES"/>
        </w:rPr>
        <w:t>En un solo archivo PDF</w:t>
      </w:r>
      <w:r>
        <w:rPr>
          <w:rFonts w:eastAsia="Times New Roman" w:cstheme="minorHAnsi"/>
          <w:lang w:eastAsia="es-ES"/>
        </w:rPr>
        <w:t xml:space="preserve"> con </w:t>
      </w:r>
      <w:r>
        <w:rPr>
          <w:rFonts w:eastAsia="Times New Roman" w:cstheme="minorHAnsi"/>
          <w:b/>
          <w:lang w:eastAsia="es-ES"/>
        </w:rPr>
        <w:t>nombre de archivo</w:t>
      </w:r>
      <w:r>
        <w:rPr>
          <w:rFonts w:eastAsia="Times New Roman" w:cstheme="minorHAnsi"/>
          <w:lang w:eastAsia="es-ES"/>
        </w:rPr>
        <w:t xml:space="preserve">: FORMULARIO DE PROYECTO DE </w:t>
      </w:r>
      <w:r w:rsidR="00F37DCC">
        <w:rPr>
          <w:rFonts w:eastAsia="Times New Roman" w:cstheme="minorHAnsi"/>
          <w:lang w:eastAsia="es-ES"/>
        </w:rPr>
        <w:t>+ FONDO AL QUE POSTULA (FORTALECIMIENTO ADQUISICIÓN</w:t>
      </w:r>
      <w:bookmarkStart w:id="1" w:name="_GoBack"/>
      <w:bookmarkEnd w:id="1"/>
      <w:r>
        <w:rPr>
          <w:rFonts w:eastAsia="Times New Roman" w:cstheme="minorHAnsi"/>
          <w:lang w:eastAsia="es-ES"/>
        </w:rPr>
        <w:t xml:space="preserve"> 2023) + NOMBRE DE INSTITUCIÓN SOSTENEDORA (en mayúsculas) al correo fondosconcursables@foji.cl</w:t>
      </w:r>
    </w:p>
    <w:p w14:paraId="6F0A4253" w14:textId="77777777" w:rsidR="00975916" w:rsidRPr="00F14A38" w:rsidRDefault="00975916" w:rsidP="00975916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779F5DB0" w14:textId="77777777" w:rsidR="00975916" w:rsidRPr="00F14A38" w:rsidRDefault="00975916" w:rsidP="00975916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37DA2CBD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47F3159E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539128C3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02D59CEE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57F21300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CCFDE36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4D8CAE16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28FF4E32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6567A396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53FBA003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73669DB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D87DD6F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6046D44C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184B53E2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1CDDCAA3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03B39846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1BE56CBB" w14:textId="2ECC2F83" w:rsidR="00975916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6A477853" w14:textId="52DFE9C8" w:rsidR="00F14A38" w:rsidRDefault="00F14A38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318917E" w14:textId="109287F0" w:rsidR="00F14A38" w:rsidRDefault="00F14A38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6075AAB9" w14:textId="1D235F50" w:rsidR="00F14A38" w:rsidRDefault="00F14A38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10C4D50" w14:textId="3C24FF36" w:rsidR="00F14A38" w:rsidRDefault="00F14A38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25F9188" w14:textId="575F0338" w:rsidR="006D35C0" w:rsidRDefault="006D35C0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30B5C13" w14:textId="15D831DA" w:rsidR="006D35C0" w:rsidRDefault="006D35C0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21FD2FDF" w14:textId="77777777" w:rsidR="006D35C0" w:rsidRDefault="006D35C0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6F0A30C3" w14:textId="74FD92DC" w:rsidR="00F14A38" w:rsidRDefault="00F14A38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3EF80306" w14:textId="77777777" w:rsidR="00F14A38" w:rsidRPr="00F14A38" w:rsidRDefault="00F14A38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4B88F75B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60864B74" w14:textId="77777777" w:rsidR="00975916" w:rsidRPr="00F14A38" w:rsidRDefault="00975916" w:rsidP="0097591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2" w:name="_Toc30176396"/>
      <w:r w:rsidRPr="00F14A38">
        <w:rPr>
          <w:rFonts w:eastAsia="Arial Unicode MS" w:cstheme="minorHAnsi"/>
          <w:b/>
          <w:bCs/>
          <w:kern w:val="32"/>
          <w:lang w:eastAsia="es-ES"/>
        </w:rPr>
        <w:lastRenderedPageBreak/>
        <w:t>IDENTIFICACIÓN DEL POSTULANTE</w:t>
      </w:r>
      <w:bookmarkEnd w:id="2"/>
    </w:p>
    <w:p w14:paraId="1B09827A" w14:textId="77777777" w:rsidR="00975916" w:rsidRPr="00F14A38" w:rsidRDefault="00975916" w:rsidP="00975916">
      <w:pPr>
        <w:spacing w:after="0" w:line="240" w:lineRule="auto"/>
        <w:ind w:left="720"/>
        <w:rPr>
          <w:rFonts w:eastAsia="Arial Unicode MS" w:cstheme="minorHAnsi"/>
          <w:b/>
          <w:lang w:eastAsia="es-ES"/>
        </w:rPr>
      </w:pPr>
    </w:p>
    <w:p w14:paraId="56DF33EC" w14:textId="77777777" w:rsidR="00975916" w:rsidRPr="00F14A38" w:rsidRDefault="00975916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Orquesta Postulante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2"/>
        <w:gridCol w:w="6047"/>
      </w:tblGrid>
      <w:tr w:rsidR="00975916" w:rsidRPr="00F14A38" w14:paraId="7F40D383" w14:textId="77777777" w:rsidTr="00F14A38">
        <w:trPr>
          <w:trHeight w:val="347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BD7C80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Nombre de la Orquesta</w:t>
            </w:r>
          </w:p>
        </w:tc>
        <w:tc>
          <w:tcPr>
            <w:tcW w:w="5987" w:type="dxa"/>
          </w:tcPr>
          <w:p w14:paraId="30210EC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1500520" w14:textId="77777777" w:rsidTr="00F14A38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4FF460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5987" w:type="dxa"/>
          </w:tcPr>
          <w:p w14:paraId="002E0A5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80F291B" w14:textId="77777777" w:rsidTr="00F14A38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5E15BB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Provincia</w:t>
            </w:r>
          </w:p>
        </w:tc>
        <w:tc>
          <w:tcPr>
            <w:tcW w:w="5987" w:type="dxa"/>
          </w:tcPr>
          <w:p w14:paraId="6188617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419B85B" w14:textId="77777777" w:rsidTr="00F14A38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8A8D0B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5987" w:type="dxa"/>
          </w:tcPr>
          <w:p w14:paraId="4F5BE98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1A0A41C" w14:textId="77777777" w:rsidTr="00F14A38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9C2414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</w:t>
            </w:r>
          </w:p>
        </w:tc>
        <w:tc>
          <w:tcPr>
            <w:tcW w:w="5987" w:type="dxa"/>
          </w:tcPr>
          <w:p w14:paraId="6C4EAF1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AC47F0B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4F4A9DAA" w14:textId="77777777" w:rsidR="00975916" w:rsidRPr="00F14A38" w:rsidRDefault="00975916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Responsable de la administración del proyecto</w:t>
      </w:r>
    </w:p>
    <w:tbl>
      <w:tblPr>
        <w:tblpPr w:leftFromText="141" w:rightFromText="141" w:vertAnchor="text" w:horzAnchor="margin" w:tblpXSpec="center" w:tblpY="63"/>
        <w:tblW w:w="913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975916" w:rsidRPr="00F14A38" w14:paraId="14EDD495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8F665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2455DA7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CA9FBC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702D4CF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5D1D88DA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301049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5918D72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90236D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54FF319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6A9B6216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117F2B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1EC7BA1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F3BBDA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61E6B42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7EE1E34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0EDF3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639689D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133BC4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858" w:type="dxa"/>
            <w:shd w:val="clear" w:color="auto" w:fill="auto"/>
          </w:tcPr>
          <w:p w14:paraId="58CBA7B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0E202C0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5097AF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77C054C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880ABA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6B463EB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7D3805B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9903FC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003" w:type="dxa"/>
          </w:tcPr>
          <w:p w14:paraId="2DECF40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65A209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Cargo en la Orquesta </w:t>
            </w:r>
          </w:p>
        </w:tc>
        <w:tc>
          <w:tcPr>
            <w:tcW w:w="2858" w:type="dxa"/>
            <w:shd w:val="clear" w:color="auto" w:fill="auto"/>
          </w:tcPr>
          <w:p w14:paraId="7AA0D9E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7EFE106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</w:t>
      </w:r>
    </w:p>
    <w:p w14:paraId="28988556" w14:textId="77777777" w:rsidR="00975916" w:rsidRPr="00F14A38" w:rsidRDefault="00975916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Director de la Orquesta</w:t>
      </w:r>
    </w:p>
    <w:tbl>
      <w:tblPr>
        <w:tblpPr w:leftFromText="141" w:rightFromText="141" w:vertAnchor="text" w:horzAnchor="margin" w:tblpXSpec="center" w:tblpY="63"/>
        <w:tblW w:w="913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975916" w:rsidRPr="00F14A38" w14:paraId="11174132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E400C2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7A1E50A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095B3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19FCC4D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5290EBA1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42CE8A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09E5AE6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B5F67B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261A1B2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DAAC3BA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CAC635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1C6CEBD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9A1212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5582956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03F444A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B235D3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46BC962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BD8F11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858" w:type="dxa"/>
            <w:shd w:val="clear" w:color="auto" w:fill="auto"/>
          </w:tcPr>
          <w:p w14:paraId="5CA4FB0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022542A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62B915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003" w:type="dxa"/>
          </w:tcPr>
          <w:p w14:paraId="6072A05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87F557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37FDD6B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0039F81" w14:textId="4B98D5D2" w:rsidR="00975916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414FAE8F" w14:textId="28E8728D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787F5373" w14:textId="3CC3F522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449FF716" w14:textId="0C2E8E1B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710E4FE3" w14:textId="07D01F2C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56488F82" w14:textId="565296BE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396DDE33" w14:textId="0DB5BC03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0FFA7DCF" w14:textId="09222FEB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7F94FCCB" w14:textId="11B30151" w:rsidR="006D35C0" w:rsidRDefault="006D35C0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1B4646C9" w14:textId="119CAA49" w:rsidR="006D35C0" w:rsidRDefault="006D35C0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423D8025" w14:textId="1D45C859" w:rsidR="006D35C0" w:rsidRDefault="006D35C0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7203593C" w14:textId="77777777" w:rsidR="006D35C0" w:rsidRPr="00F14A38" w:rsidRDefault="006D35C0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060B0650" w14:textId="77777777" w:rsidR="00975916" w:rsidRPr="00F14A38" w:rsidRDefault="00975916" w:rsidP="0097591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3" w:name="_Toc30176397"/>
      <w:r w:rsidRPr="00F14A38">
        <w:rPr>
          <w:rFonts w:eastAsia="Arial Unicode MS" w:cstheme="minorHAnsi"/>
          <w:b/>
          <w:bCs/>
          <w:kern w:val="32"/>
          <w:lang w:eastAsia="es-ES"/>
        </w:rPr>
        <w:lastRenderedPageBreak/>
        <w:t>IDENTIFICACIÓN DE LA INSTITUCIÓN SOSTENEDORA DE LA ORQUESTA</w:t>
      </w:r>
      <w:bookmarkEnd w:id="3"/>
      <w:r w:rsidRPr="00F14A38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6FFDD47F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77CDF722" w14:textId="77777777" w:rsidR="00975916" w:rsidRPr="00F14A38" w:rsidRDefault="00975916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Institución Sostenedora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51"/>
        <w:gridCol w:w="6238"/>
      </w:tblGrid>
      <w:tr w:rsidR="00975916" w:rsidRPr="00F14A38" w14:paraId="4132A7CA" w14:textId="77777777" w:rsidTr="00F14A38">
        <w:trPr>
          <w:trHeight w:val="347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8EBBE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 </w:t>
            </w:r>
          </w:p>
        </w:tc>
        <w:tc>
          <w:tcPr>
            <w:tcW w:w="6178" w:type="dxa"/>
          </w:tcPr>
          <w:p w14:paraId="05CA693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CDC5865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F5BB73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Rut</w:t>
            </w:r>
          </w:p>
        </w:tc>
        <w:tc>
          <w:tcPr>
            <w:tcW w:w="6178" w:type="dxa"/>
          </w:tcPr>
          <w:p w14:paraId="0C8F9F3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54256547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C38233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E- mail </w:t>
            </w:r>
          </w:p>
        </w:tc>
        <w:tc>
          <w:tcPr>
            <w:tcW w:w="6178" w:type="dxa"/>
          </w:tcPr>
          <w:p w14:paraId="00ABA6A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61038493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9AB445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Teléfono – Celular </w:t>
            </w:r>
          </w:p>
        </w:tc>
        <w:tc>
          <w:tcPr>
            <w:tcW w:w="6178" w:type="dxa"/>
          </w:tcPr>
          <w:p w14:paraId="7A6A747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5299B4E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F01D8D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Pág. web </w:t>
            </w:r>
          </w:p>
        </w:tc>
        <w:tc>
          <w:tcPr>
            <w:tcW w:w="6178" w:type="dxa"/>
          </w:tcPr>
          <w:p w14:paraId="64E876F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6BF872E9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837DF8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6178" w:type="dxa"/>
          </w:tcPr>
          <w:p w14:paraId="4287BA0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01A2695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55D42B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6178" w:type="dxa"/>
          </w:tcPr>
          <w:p w14:paraId="55D539E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98955C8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64704A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– Comuna </w:t>
            </w:r>
          </w:p>
        </w:tc>
        <w:tc>
          <w:tcPr>
            <w:tcW w:w="6178" w:type="dxa"/>
          </w:tcPr>
          <w:p w14:paraId="5D8A9BD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4ACA8DC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  <w:r w:rsidRPr="00F14A38">
        <w:rPr>
          <w:rFonts w:eastAsia="Arial Unicode MS" w:cstheme="minorHAnsi"/>
          <w:lang w:eastAsia="es-ES"/>
        </w:rPr>
        <w:t xml:space="preserve"> </w:t>
      </w:r>
    </w:p>
    <w:p w14:paraId="3ED6B32C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4DA4821D" w14:textId="77777777" w:rsidR="00975916" w:rsidRPr="00F14A38" w:rsidRDefault="00975916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Tipo de Personalidad Jurídica </w:t>
      </w:r>
      <w:r w:rsidRPr="00F14A38">
        <w:rPr>
          <w:rFonts w:eastAsia="Arial Unicode MS" w:cstheme="minorHAnsi"/>
          <w:lang w:eastAsia="es-ES"/>
        </w:rPr>
        <w:t>(marque con una x)</w:t>
      </w:r>
    </w:p>
    <w:tbl>
      <w:tblPr>
        <w:tblW w:w="9180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26"/>
        <w:gridCol w:w="567"/>
        <w:gridCol w:w="4536"/>
        <w:gridCol w:w="751"/>
      </w:tblGrid>
      <w:tr w:rsidR="00975916" w:rsidRPr="00F14A38" w14:paraId="6ABD37DF" w14:textId="77777777" w:rsidTr="00F14A38">
        <w:trPr>
          <w:trHeight w:hRule="exact" w:val="972"/>
          <w:tblCellSpacing w:w="20" w:type="dxa"/>
        </w:trPr>
        <w:tc>
          <w:tcPr>
            <w:tcW w:w="3266" w:type="dxa"/>
            <w:shd w:val="clear" w:color="auto" w:fill="auto"/>
            <w:vAlign w:val="center"/>
          </w:tcPr>
          <w:p w14:paraId="3B20784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2E74B5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2E74B5"/>
                <w:lang w:eastAsia="es-ES"/>
              </w:rPr>
              <w:t xml:space="preserve"> De Derecho Público</w:t>
            </w:r>
          </w:p>
          <w:p w14:paraId="67B37BF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  <w:r w:rsidRPr="00F14A38">
              <w:rPr>
                <w:rFonts w:eastAsia="Arial Unicode MS" w:cstheme="minorHAnsi"/>
                <w:lang w:val="es-ES" w:eastAsia="es-ES"/>
              </w:rPr>
              <w:t>Ej.: Estado, municipalidades, etc.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BA848D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320029B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Arial Unicode MS" w:cstheme="minorHAnsi"/>
                <w:b/>
                <w:color w:val="2E74B5"/>
                <w:lang w:eastAsia="es-ES"/>
              </w:rPr>
              <w:t>De Derecho Privado</w:t>
            </w:r>
            <w:r w:rsidRPr="00F14A38">
              <w:rPr>
                <w:rFonts w:eastAsia="Arial Unicode MS" w:cstheme="minorHAnsi"/>
                <w:lang w:val="es-ES" w:eastAsia="es-ES"/>
              </w:rPr>
              <w:t xml:space="preserve"> Ej.: Fundaciones, corporaciones, etc.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B4D2CD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</w:tr>
    </w:tbl>
    <w:p w14:paraId="78156011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67136841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6E937E05" w14:textId="77777777" w:rsidR="00975916" w:rsidRPr="00F14A38" w:rsidRDefault="00975916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Representante Legal de la Institución </w:t>
      </w:r>
    </w:p>
    <w:tbl>
      <w:tblPr>
        <w:tblW w:w="9138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975916" w:rsidRPr="00F14A38" w14:paraId="344FC5B4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56820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30C7E67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FE24B5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2770FAB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4CCE051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360683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548A564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A1BBA7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74CDC35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BAD26FA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2C63DF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5A43416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13214F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595B392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C626029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CBCFE1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596BA35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65762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7C7194B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3313264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50FC32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58BED38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C702B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2858" w:type="dxa"/>
            <w:shd w:val="clear" w:color="auto" w:fill="auto"/>
          </w:tcPr>
          <w:p w14:paraId="0CC02AA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1670B7B" w14:textId="77777777" w:rsidR="00975916" w:rsidRPr="00F14A38" w:rsidRDefault="00975916" w:rsidP="00975916">
      <w:pPr>
        <w:tabs>
          <w:tab w:val="left" w:pos="1065"/>
        </w:tabs>
        <w:spacing w:after="0" w:line="240" w:lineRule="auto"/>
        <w:rPr>
          <w:rFonts w:eastAsia="Arial Unicode MS" w:cstheme="minorHAnsi"/>
          <w:b/>
          <w:lang w:eastAsia="es-ES"/>
        </w:rPr>
      </w:pPr>
    </w:p>
    <w:p w14:paraId="0B48E476" w14:textId="0CBC56BB" w:rsidR="00975916" w:rsidRDefault="00975916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058025A" w14:textId="3B5EF5EF" w:rsidR="00F14A38" w:rsidRDefault="00F14A38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50DB75A" w14:textId="552D458D" w:rsidR="00F14A38" w:rsidRDefault="00F14A38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4D2180D" w14:textId="0896185C" w:rsidR="00F14A38" w:rsidRDefault="00F14A38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33BA9F9" w14:textId="69EC89CD" w:rsidR="00F14A38" w:rsidRDefault="00F14A38" w:rsidP="00F14A3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26F71D6" w14:textId="786EFBF3" w:rsidR="006D35C0" w:rsidRDefault="006D35C0" w:rsidP="00F14A3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4C497FB" w14:textId="77777777" w:rsidR="006D35C0" w:rsidRPr="001F2EB2" w:rsidRDefault="006D35C0" w:rsidP="00F14A3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62F49F54" w14:textId="77777777" w:rsidR="00F14A38" w:rsidRPr="001F2EB2" w:rsidRDefault="00F14A38" w:rsidP="00F14A3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4" w:name="_Toc30176398"/>
      <w:r w:rsidRPr="001F2EB2">
        <w:rPr>
          <w:rFonts w:eastAsia="Arial Unicode MS" w:cstheme="minorHAnsi"/>
          <w:b/>
          <w:bCs/>
          <w:kern w:val="32"/>
          <w:lang w:eastAsia="es-ES"/>
        </w:rPr>
        <w:lastRenderedPageBreak/>
        <w:t>OBJETIVOS DEL PROYECTO.</w:t>
      </w:r>
      <w:bookmarkEnd w:id="4"/>
      <w:r w:rsidRPr="001F2EB2">
        <w:rPr>
          <w:rFonts w:eastAsia="Arial Unicode MS" w:cstheme="minorHAnsi"/>
          <w:b/>
          <w:bCs/>
          <w:kern w:val="32"/>
          <w:lang w:eastAsia="es-ES"/>
        </w:rPr>
        <w:t xml:space="preserve">  </w:t>
      </w:r>
    </w:p>
    <w:tbl>
      <w:tblPr>
        <w:tblpPr w:leftFromText="141" w:rightFromText="141" w:vertAnchor="text" w:horzAnchor="margin" w:tblpXSpec="center" w:tblpY="630"/>
        <w:tblW w:w="908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F14A38" w:rsidRPr="001F2EB2" w14:paraId="2A34B026" w14:textId="77777777" w:rsidTr="00F14A38">
        <w:trPr>
          <w:trHeight w:val="430"/>
          <w:tblCellSpacing w:w="20" w:type="dxa"/>
        </w:trPr>
        <w:tc>
          <w:tcPr>
            <w:tcW w:w="9000" w:type="dxa"/>
            <w:shd w:val="clear" w:color="auto" w:fill="auto"/>
          </w:tcPr>
          <w:p w14:paraId="5D914C9B" w14:textId="316FB3CA" w:rsidR="00F14A38" w:rsidRPr="001F2EB2" w:rsidRDefault="00F14A38" w:rsidP="00F14A38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lang w:eastAsia="es-ES"/>
              </w:rPr>
              <w:t xml:space="preserve">Objetivo General </w:t>
            </w:r>
            <w:r w:rsidRPr="001F2EB2">
              <w:rPr>
                <w:rFonts w:eastAsia="Arial Unicode MS" w:cstheme="minorHAnsi"/>
                <w:lang w:eastAsia="es-ES"/>
              </w:rPr>
              <w:t>(señale cual es la meta que desea concretar con la ejecución del proyecto)</w:t>
            </w:r>
            <w:r w:rsidR="003208CE">
              <w:rPr>
                <w:rFonts w:eastAsia="Arial Unicode MS" w:cstheme="minorHAnsi"/>
                <w:lang w:eastAsia="es-ES"/>
              </w:rPr>
              <w:t>.</w:t>
            </w:r>
          </w:p>
        </w:tc>
      </w:tr>
      <w:tr w:rsidR="00F14A38" w:rsidRPr="001F2EB2" w14:paraId="0998E8B7" w14:textId="77777777" w:rsidTr="00F14A38">
        <w:trPr>
          <w:trHeight w:val="423"/>
          <w:tblCellSpacing w:w="20" w:type="dxa"/>
        </w:trPr>
        <w:tc>
          <w:tcPr>
            <w:tcW w:w="9000" w:type="dxa"/>
            <w:tcBorders>
              <w:bottom w:val="outset" w:sz="6" w:space="0" w:color="auto"/>
            </w:tcBorders>
            <w:shd w:val="clear" w:color="auto" w:fill="auto"/>
          </w:tcPr>
          <w:p w14:paraId="4FE4E897" w14:textId="77777777" w:rsidR="00F14A38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ED54512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D13C74A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7AADCDB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C8BB98D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87A186E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D9FA15B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256737A" w14:textId="1F07E9C3" w:rsidR="00B21CB3" w:rsidRPr="001F2EB2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F14A38" w:rsidRPr="001F2EB2" w14:paraId="655A946E" w14:textId="77777777" w:rsidTr="00B21CB3">
        <w:trPr>
          <w:trHeight w:val="2363"/>
          <w:tblCellSpacing w:w="20" w:type="dxa"/>
        </w:trPr>
        <w:tc>
          <w:tcPr>
            <w:tcW w:w="9000" w:type="dxa"/>
            <w:shd w:val="clear" w:color="auto" w:fill="auto"/>
          </w:tcPr>
          <w:p w14:paraId="05B1F714" w14:textId="68EFF098" w:rsidR="00F14A38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lang w:eastAsia="es-ES"/>
              </w:rPr>
              <w:t>Objetivos Específicos</w:t>
            </w:r>
            <w:r w:rsidR="003208CE">
              <w:rPr>
                <w:rFonts w:eastAsia="Arial Unicode MS" w:cstheme="minorHAnsi"/>
                <w:b/>
                <w:bCs/>
                <w:lang w:eastAsia="es-ES"/>
              </w:rPr>
              <w:t xml:space="preserve"> </w:t>
            </w:r>
            <w:r w:rsidRPr="001F2EB2">
              <w:rPr>
                <w:rFonts w:eastAsia="Arial Unicode MS" w:cstheme="minorHAnsi"/>
                <w:bCs/>
                <w:lang w:eastAsia="es-ES"/>
              </w:rPr>
              <w:t>(</w:t>
            </w:r>
            <w:r w:rsidR="003208CE">
              <w:rPr>
                <w:rFonts w:eastAsia="Arial Unicode MS" w:cstheme="minorHAnsi"/>
                <w:bCs/>
                <w:lang w:eastAsia="es-ES"/>
              </w:rPr>
              <w:t>i</w:t>
            </w:r>
            <w:r w:rsidRPr="001F2EB2">
              <w:rPr>
                <w:rFonts w:eastAsia="Arial Unicode MS" w:cstheme="minorHAnsi"/>
                <w:bCs/>
                <w:lang w:eastAsia="es-ES"/>
              </w:rPr>
              <w:t>ndique un máximo de 2 objetivos musicales y 2 objetivos sociales)</w:t>
            </w:r>
            <w:r w:rsidR="003208CE">
              <w:rPr>
                <w:rFonts w:eastAsia="Arial Unicode MS" w:cstheme="minorHAnsi"/>
                <w:bCs/>
                <w:lang w:eastAsia="es-ES"/>
              </w:rPr>
              <w:t>.</w:t>
            </w:r>
          </w:p>
          <w:p w14:paraId="682591CA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4E7AA36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3D2991A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E0A2F5F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870AAA1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9790A3A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EE153D9" w14:textId="7648626D" w:rsidR="00B21CB3" w:rsidRPr="001F2EB2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3A2F1459" w14:textId="77777777" w:rsidR="00B21CB3" w:rsidRDefault="00B21CB3" w:rsidP="00B21CB3">
      <w:pPr>
        <w:keepNext/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5" w:name="_Toc30176399"/>
    </w:p>
    <w:p w14:paraId="15E9A089" w14:textId="77777777" w:rsidR="00B21CB3" w:rsidRDefault="00B21CB3" w:rsidP="00B21CB3">
      <w:pPr>
        <w:pStyle w:val="Prrafodelista"/>
        <w:keepNext/>
        <w:spacing w:before="240" w:after="60" w:line="240" w:lineRule="auto"/>
        <w:ind w:left="360"/>
        <w:outlineLvl w:val="0"/>
        <w:rPr>
          <w:rFonts w:eastAsia="Arial Unicode MS" w:cstheme="minorHAnsi"/>
          <w:b/>
          <w:bCs/>
          <w:kern w:val="32"/>
          <w:lang w:eastAsia="es-ES"/>
        </w:rPr>
      </w:pPr>
    </w:p>
    <w:p w14:paraId="62071AD9" w14:textId="67032A19" w:rsidR="00F14A38" w:rsidRPr="00B21CB3" w:rsidRDefault="00F14A38" w:rsidP="00B21CB3">
      <w:pPr>
        <w:pStyle w:val="Prrafodelista"/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mo" w:cstheme="minorHAnsi"/>
          <w:bCs/>
          <w:kern w:val="32"/>
          <w:lang w:eastAsia="es-ES"/>
        </w:rPr>
      </w:pPr>
      <w:r w:rsidRPr="00B21CB3">
        <w:rPr>
          <w:rFonts w:eastAsia="Arial Unicode MS" w:cstheme="minorHAnsi"/>
          <w:b/>
          <w:bCs/>
          <w:kern w:val="32"/>
          <w:lang w:eastAsia="es-ES"/>
        </w:rPr>
        <w:t>DESCRIPCIÓN DEL PROYECTO</w:t>
      </w:r>
      <w:r w:rsidRPr="00B21CB3">
        <w:rPr>
          <w:rFonts w:eastAsia="Arial Unicode MS" w:cstheme="minorHAnsi"/>
          <w:bCs/>
          <w:kern w:val="32"/>
          <w:lang w:eastAsia="es-ES"/>
        </w:rPr>
        <w:t>.</w:t>
      </w:r>
      <w:bookmarkEnd w:id="5"/>
      <w:r w:rsidRPr="00B21CB3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459DF277" w14:textId="77777777" w:rsidR="00F14A38" w:rsidRPr="001F2EB2" w:rsidRDefault="00F14A38" w:rsidP="00F14A38">
      <w:pPr>
        <w:keepNext/>
        <w:spacing w:before="240" w:after="60" w:line="240" w:lineRule="auto"/>
        <w:ind w:left="360"/>
        <w:outlineLvl w:val="0"/>
        <w:rPr>
          <w:rFonts w:eastAsia="Arimo" w:cstheme="minorHAnsi"/>
          <w:bCs/>
          <w:kern w:val="32"/>
          <w:lang w:eastAsia="es-ES"/>
        </w:rPr>
      </w:pPr>
    </w:p>
    <w:tbl>
      <w:tblPr>
        <w:tblW w:w="9213" w:type="dxa"/>
        <w:tblCellSpacing w:w="20" w:type="dxa"/>
        <w:tblInd w:w="39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13"/>
      </w:tblGrid>
      <w:tr w:rsidR="00F14A38" w:rsidRPr="001F2EB2" w14:paraId="5A7DFA68" w14:textId="77777777" w:rsidTr="00B21CB3">
        <w:trPr>
          <w:trHeight w:val="175"/>
          <w:tblCellSpacing w:w="20" w:type="dxa"/>
        </w:trPr>
        <w:tc>
          <w:tcPr>
            <w:tcW w:w="9133" w:type="dxa"/>
            <w:tcBorders>
              <w:bottom w:val="outset" w:sz="6" w:space="0" w:color="auto"/>
            </w:tcBorders>
            <w:shd w:val="clear" w:color="auto" w:fill="auto"/>
          </w:tcPr>
          <w:p w14:paraId="576B8DD4" w14:textId="39DD16B3" w:rsidR="00F14A38" w:rsidRPr="003208CE" w:rsidRDefault="00B21CB3" w:rsidP="00F14A38">
            <w:pPr>
              <w:spacing w:after="0" w:line="240" w:lineRule="auto"/>
              <w:jc w:val="both"/>
              <w:rPr>
                <w:rFonts w:eastAsia="Arimo" w:cstheme="minorHAnsi"/>
                <w:lang w:eastAsia="es-ES"/>
              </w:rPr>
            </w:pPr>
            <w:r w:rsidRPr="003208CE">
              <w:rPr>
                <w:rFonts w:eastAsia="Arimo" w:cstheme="minorHAnsi"/>
                <w:lang w:eastAsia="es-ES"/>
              </w:rPr>
              <w:t xml:space="preserve">Al responder, refiérase brevemente a </w:t>
            </w:r>
            <w:r w:rsidRPr="003208CE">
              <w:rPr>
                <w:rFonts w:eastAsia="Arimo" w:cstheme="minorHAnsi"/>
                <w:u w:val="single"/>
                <w:lang w:eastAsia="es-ES"/>
              </w:rPr>
              <w:t xml:space="preserve">cada una </w:t>
            </w:r>
            <w:r w:rsidRPr="003208CE">
              <w:rPr>
                <w:rFonts w:eastAsia="Arimo" w:cstheme="minorHAnsi"/>
                <w:lang w:eastAsia="es-ES"/>
              </w:rPr>
              <w:t xml:space="preserve">de las siguientes preguntas: </w:t>
            </w:r>
            <w:r w:rsidR="00F14A38" w:rsidRPr="003208CE">
              <w:rPr>
                <w:rFonts w:eastAsia="Arimo" w:cstheme="minorHAnsi"/>
                <w:lang w:eastAsia="es-ES"/>
              </w:rPr>
              <w:t xml:space="preserve">¿En </w:t>
            </w:r>
            <w:proofErr w:type="spellStart"/>
            <w:r w:rsidR="00F14A38" w:rsidRPr="003208CE">
              <w:rPr>
                <w:rFonts w:eastAsia="Arimo" w:cstheme="minorHAnsi"/>
                <w:lang w:eastAsia="es-ES"/>
              </w:rPr>
              <w:t>que</w:t>
            </w:r>
            <w:proofErr w:type="spellEnd"/>
            <w:r w:rsidR="00F14A38" w:rsidRPr="003208CE">
              <w:rPr>
                <w:rFonts w:eastAsia="Arimo" w:cstheme="minorHAnsi"/>
                <w:lang w:eastAsia="es-ES"/>
              </w:rPr>
              <w:t xml:space="preserve"> consiste el proyecto?, ¿cuáles son las razones por las cuales </w:t>
            </w:r>
            <w:r w:rsidR="009469E7">
              <w:rPr>
                <w:rFonts w:eastAsia="Arimo" w:cstheme="minorHAnsi"/>
                <w:lang w:eastAsia="es-ES"/>
              </w:rPr>
              <w:t>necesita</w:t>
            </w:r>
            <w:r w:rsidR="00F14A38" w:rsidRPr="003208CE">
              <w:rPr>
                <w:rFonts w:eastAsia="Arimo" w:cstheme="minorHAnsi"/>
                <w:lang w:eastAsia="es-ES"/>
              </w:rPr>
              <w:t xml:space="preserve"> adquirir los instrumentos que son parte del proyecto?</w:t>
            </w:r>
            <w:r w:rsidR="009469E7">
              <w:rPr>
                <w:rFonts w:eastAsia="Arimo" w:cstheme="minorHAnsi"/>
                <w:lang w:eastAsia="es-ES"/>
              </w:rPr>
              <w:t xml:space="preserve"> ¿qué busca lograr?</w:t>
            </w:r>
            <w:r w:rsidR="00F14A38" w:rsidRPr="003208CE">
              <w:rPr>
                <w:rFonts w:eastAsia="Arimo" w:cstheme="minorHAnsi"/>
                <w:lang w:eastAsia="es-ES"/>
              </w:rPr>
              <w:t xml:space="preserve">, ¿quiénes integran su equipo de trabajo?, y ¿dónde y desde cuando lo llevará a </w:t>
            </w:r>
            <w:r w:rsidR="00576A78" w:rsidRPr="003208CE">
              <w:rPr>
                <w:rFonts w:eastAsia="Arimo" w:cstheme="minorHAnsi"/>
                <w:lang w:eastAsia="es-ES"/>
              </w:rPr>
              <w:t>cabo?</w:t>
            </w:r>
            <w:r w:rsidR="00F14A38" w:rsidRPr="003208CE">
              <w:rPr>
                <w:rFonts w:eastAsia="Arimo" w:cstheme="minorHAnsi"/>
                <w:lang w:eastAsia="es-ES"/>
              </w:rPr>
              <w:t xml:space="preserve"> </w:t>
            </w:r>
            <w:r w:rsidRPr="003208CE">
              <w:rPr>
                <w:rFonts w:eastAsia="Arimo" w:cstheme="minorHAnsi"/>
                <w:lang w:eastAsia="es-ES"/>
              </w:rPr>
              <w:t xml:space="preserve">Para finalizar, </w:t>
            </w:r>
            <w:r w:rsidRPr="003208CE">
              <w:rPr>
                <w:rFonts w:eastAsia="Arimo" w:cstheme="minorHAnsi"/>
                <w:u w:val="single"/>
                <w:lang w:eastAsia="es-ES"/>
              </w:rPr>
              <w:t>s</w:t>
            </w:r>
            <w:r w:rsidR="00F14A38" w:rsidRPr="003208CE">
              <w:rPr>
                <w:rFonts w:eastAsia="Arimo" w:cstheme="minorHAnsi"/>
                <w:u w:val="single"/>
                <w:lang w:eastAsia="es-ES"/>
              </w:rPr>
              <w:t xml:space="preserve">eñale el repertorio musical que desarrollará una vez concluya el proceso de adquisición de </w:t>
            </w:r>
            <w:proofErr w:type="gramStart"/>
            <w:r w:rsidR="009469E7">
              <w:rPr>
                <w:rFonts w:eastAsia="Arimo" w:cstheme="minorHAnsi"/>
                <w:u w:val="single"/>
                <w:lang w:eastAsia="es-ES"/>
              </w:rPr>
              <w:t>instrumentos</w:t>
            </w:r>
            <w:r w:rsidR="00F14A38" w:rsidRPr="003208CE">
              <w:rPr>
                <w:rFonts w:eastAsia="Arimo" w:cstheme="minorHAnsi"/>
                <w:lang w:eastAsia="es-ES"/>
              </w:rPr>
              <w:t xml:space="preserve"> </w:t>
            </w:r>
            <w:r w:rsidRPr="003208CE">
              <w:rPr>
                <w:rFonts w:eastAsia="Arimo" w:cstheme="minorHAnsi"/>
                <w:lang w:eastAsia="es-ES"/>
              </w:rPr>
              <w:t xml:space="preserve"> </w:t>
            </w:r>
            <w:r w:rsidR="00F14A38" w:rsidRPr="003208CE">
              <w:rPr>
                <w:rFonts w:eastAsia="Arimo" w:cstheme="minorHAnsi"/>
                <w:lang w:eastAsia="es-ES"/>
              </w:rPr>
              <w:t>(</w:t>
            </w:r>
            <w:proofErr w:type="gramEnd"/>
            <w:r w:rsidR="00F14A38" w:rsidRPr="003208CE">
              <w:rPr>
                <w:rFonts w:eastAsia="Arimo" w:cstheme="minorHAnsi"/>
                <w:lang w:eastAsia="es-ES"/>
              </w:rPr>
              <w:t>Responda en no más de 20 líneas).</w:t>
            </w:r>
          </w:p>
          <w:p w14:paraId="2C9DF966" w14:textId="65E36944" w:rsidR="00B63ACC" w:rsidRDefault="00B63ACC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604A408D" w14:textId="1B9B3BD0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2D526531" w14:textId="4D00DF58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358504F1" w14:textId="4B1B6073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744FFFE1" w14:textId="3C184E5A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0B82B707" w14:textId="30B44356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0E881223" w14:textId="152C7EAB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67041134" w14:textId="2214E2BE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164B4740" w14:textId="60F92CE0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523B8A48" w14:textId="5134BE21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6F6EC6E3" w14:textId="07D0D693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71C46C4A" w14:textId="177B3724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6CFF150D" w14:textId="10D77DAD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35FD0354" w14:textId="4675912C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274F0ECA" w14:textId="1EF73201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0C4602F2" w14:textId="74EBA254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0EBF54FF" w14:textId="5D2C8471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0FE1B9AC" w14:textId="619CAE0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52CE6697" w14:textId="77777777" w:rsidR="00B21CB3" w:rsidRPr="001F2EB2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542CEC9C" w14:textId="77777777" w:rsidR="00F14A38" w:rsidRPr="001F2EB2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34C132CE" w14:textId="77777777" w:rsidR="00F14A38" w:rsidRPr="001F2EB2" w:rsidRDefault="00F14A38" w:rsidP="00F14A38">
      <w:pPr>
        <w:spacing w:after="0" w:line="240" w:lineRule="auto"/>
        <w:rPr>
          <w:rFonts w:eastAsia="Arial Unicode MS" w:cstheme="minorHAnsi"/>
          <w:lang w:eastAsia="es-ES"/>
        </w:rPr>
      </w:pPr>
    </w:p>
    <w:p w14:paraId="72C6CD05" w14:textId="31D32AC5" w:rsidR="00F14A38" w:rsidRPr="001F2EB2" w:rsidRDefault="00F14A38" w:rsidP="00F14A3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Cs/>
          <w:kern w:val="32"/>
          <w:lang w:eastAsia="es-ES"/>
        </w:rPr>
      </w:pPr>
      <w:r w:rsidRPr="001F2EB2">
        <w:rPr>
          <w:rFonts w:eastAsia="Arial Unicode MS" w:cstheme="minorHAnsi"/>
          <w:b/>
          <w:bCs/>
          <w:kern w:val="32"/>
          <w:lang w:eastAsia="es-ES"/>
        </w:rPr>
        <w:t>CARACTERÍSTICAS DE LOS BENEFICIARIOS Y DE LA INSTITUCIÓN</w:t>
      </w:r>
      <w:r w:rsidR="003E3A79">
        <w:rPr>
          <w:rFonts w:eastAsia="Arial Unicode MS" w:cstheme="minorHAnsi"/>
          <w:b/>
          <w:bCs/>
          <w:kern w:val="32"/>
          <w:lang w:eastAsia="es-ES"/>
        </w:rPr>
        <w:t>.</w:t>
      </w:r>
    </w:p>
    <w:p w14:paraId="4FB41DE5" w14:textId="77777777" w:rsidR="00F14A38" w:rsidRPr="001F2EB2" w:rsidRDefault="00F14A38" w:rsidP="00F14A38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Cs/>
          <w:kern w:val="32"/>
          <w:lang w:eastAsia="es-ES"/>
        </w:rPr>
      </w:pPr>
    </w:p>
    <w:tbl>
      <w:tblPr>
        <w:tblpPr w:leftFromText="141" w:rightFromText="141" w:vertAnchor="text" w:horzAnchor="margin" w:tblpXSpec="center" w:tblpY="28"/>
        <w:tblW w:w="938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84"/>
      </w:tblGrid>
      <w:tr w:rsidR="00F14A38" w:rsidRPr="001F2EB2" w14:paraId="7463A367" w14:textId="77777777" w:rsidTr="00F14A38">
        <w:trPr>
          <w:trHeight w:val="743"/>
          <w:tblCellSpacing w:w="20" w:type="dxa"/>
        </w:trPr>
        <w:tc>
          <w:tcPr>
            <w:tcW w:w="9304" w:type="dxa"/>
            <w:tcBorders>
              <w:bottom w:val="outset" w:sz="6" w:space="0" w:color="auto"/>
            </w:tcBorders>
            <w:shd w:val="clear" w:color="auto" w:fill="auto"/>
          </w:tcPr>
          <w:p w14:paraId="4BEBB561" w14:textId="439B247A" w:rsidR="00F14A38" w:rsidRPr="00ED4DDF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 w:rsidRPr="00ED4DDF">
              <w:rPr>
                <w:rFonts w:eastAsia="Arial Unicode MS" w:cstheme="minorHAnsi"/>
                <w:lang w:eastAsia="es-ES"/>
              </w:rPr>
              <w:t xml:space="preserve">Indique brevemente quiénes serán los beneficiarios del proyecto (número de integrantes de la orquesta, edades y género) y con </w:t>
            </w:r>
            <w:proofErr w:type="spellStart"/>
            <w:r w:rsidRPr="00ED4DDF">
              <w:rPr>
                <w:rFonts w:eastAsia="Arial Unicode MS" w:cstheme="minorHAnsi"/>
                <w:lang w:eastAsia="es-ES"/>
              </w:rPr>
              <w:t>que</w:t>
            </w:r>
            <w:proofErr w:type="spellEnd"/>
            <w:r w:rsidRPr="00ED4DDF">
              <w:rPr>
                <w:rFonts w:eastAsia="Arial Unicode MS" w:cstheme="minorHAnsi"/>
                <w:lang w:eastAsia="es-ES"/>
              </w:rPr>
              <w:t xml:space="preserve"> tipo de educación cuentan (curso en </w:t>
            </w:r>
            <w:r w:rsidR="00B21CB3" w:rsidRPr="00ED4DDF">
              <w:rPr>
                <w:rFonts w:eastAsia="Arial Unicode MS" w:cstheme="minorHAnsi"/>
                <w:lang w:eastAsia="es-ES"/>
              </w:rPr>
              <w:t>el</w:t>
            </w:r>
            <w:r w:rsidRPr="00ED4DDF">
              <w:rPr>
                <w:rFonts w:eastAsia="Arial Unicode MS" w:cstheme="minorHAnsi"/>
                <w:lang w:eastAsia="es-ES"/>
              </w:rPr>
              <w:t xml:space="preserve"> actualmente se encuentran). </w:t>
            </w:r>
            <w:proofErr w:type="gramStart"/>
            <w:r w:rsidRPr="00ED4DDF">
              <w:rPr>
                <w:rFonts w:eastAsia="Arial Unicode MS" w:cstheme="minorHAnsi"/>
                <w:lang w:eastAsia="es-ES"/>
              </w:rPr>
              <w:t>Desarrolle</w:t>
            </w:r>
            <w:proofErr w:type="gramEnd"/>
            <w:r w:rsidRPr="00ED4DDF">
              <w:rPr>
                <w:rFonts w:eastAsia="Arial Unicode MS" w:cstheme="minorHAnsi"/>
                <w:lang w:eastAsia="es-ES"/>
              </w:rPr>
              <w:t xml:space="preserve"> además</w:t>
            </w:r>
            <w:r w:rsidR="00F21782">
              <w:rPr>
                <w:rFonts w:eastAsia="Arial Unicode MS" w:cstheme="minorHAnsi"/>
                <w:lang w:eastAsia="es-ES"/>
              </w:rPr>
              <w:t>,</w:t>
            </w:r>
            <w:r w:rsidRPr="00ED4DDF">
              <w:rPr>
                <w:rFonts w:eastAsia="Arial Unicode MS" w:cstheme="minorHAnsi"/>
                <w:lang w:eastAsia="es-ES"/>
              </w:rPr>
              <w:t xml:space="preserve"> cual es la importancia </w:t>
            </w:r>
            <w:r w:rsidR="00F21782">
              <w:rPr>
                <w:rFonts w:eastAsia="Arial Unicode MS" w:cstheme="minorHAnsi"/>
                <w:lang w:eastAsia="es-ES"/>
              </w:rPr>
              <w:t>que tendrá para</w:t>
            </w:r>
            <w:r w:rsidRPr="00ED4DDF">
              <w:rPr>
                <w:rFonts w:eastAsia="Arial Unicode MS" w:cstheme="minorHAnsi"/>
                <w:lang w:eastAsia="es-ES"/>
              </w:rPr>
              <w:t xml:space="preserve"> su </w:t>
            </w:r>
            <w:r w:rsidR="00F21782" w:rsidRPr="00ED4DDF">
              <w:rPr>
                <w:rFonts w:eastAsia="Arial Unicode MS" w:cstheme="minorHAnsi"/>
                <w:lang w:eastAsia="es-ES"/>
              </w:rPr>
              <w:t>institución</w:t>
            </w:r>
            <w:r w:rsidRPr="00ED4DDF">
              <w:rPr>
                <w:rFonts w:eastAsia="Arial Unicode MS" w:cstheme="minorHAnsi"/>
                <w:lang w:eastAsia="es-ES"/>
              </w:rPr>
              <w:t xml:space="preserve"> </w:t>
            </w:r>
            <w:r w:rsidR="00F21782">
              <w:rPr>
                <w:rFonts w:eastAsia="Arial Unicode MS" w:cstheme="minorHAnsi"/>
                <w:lang w:eastAsia="es-ES"/>
              </w:rPr>
              <w:t>l</w:t>
            </w:r>
            <w:r w:rsidRPr="00ED4DDF">
              <w:rPr>
                <w:rFonts w:eastAsia="Arial Unicode MS" w:cstheme="minorHAnsi"/>
                <w:lang w:eastAsia="es-ES"/>
              </w:rPr>
              <w:t>a obtención de estos recursos</w:t>
            </w:r>
            <w:r w:rsidR="003E3A79">
              <w:rPr>
                <w:rFonts w:eastAsia="Arial Unicode MS" w:cstheme="minorHAnsi"/>
                <w:lang w:eastAsia="es-ES"/>
              </w:rPr>
              <w:t>. F</w:t>
            </w:r>
            <w:r w:rsidRPr="00ED4DDF">
              <w:rPr>
                <w:rFonts w:eastAsia="Arial Unicode MS" w:cstheme="minorHAnsi"/>
                <w:lang w:eastAsia="es-ES"/>
              </w:rPr>
              <w:t>inalmente describa las condiciones en que se desarrollará el trabajo orquestal (cuentan con salas de ensayo, de estudio individual o colectivo, etc.). Describa en un máximo de 20 líneas.</w:t>
            </w:r>
          </w:p>
          <w:p w14:paraId="2C9A2640" w14:textId="420FC6C0" w:rsidR="00F14A38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2489468" w14:textId="65723FC2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B04D78E" w14:textId="33CE59D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E5AA073" w14:textId="45CA067D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267B16A" w14:textId="0F0E1EB4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BBCA826" w14:textId="7F8B7B9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5113C21" w14:textId="213C8399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991549B" w14:textId="476797D9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C393BFE" w14:textId="6ABF6925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C31A39B" w14:textId="275E521E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8811672" w14:textId="3B47138B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0C58633" w14:textId="24BA300A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5D1BD7C" w14:textId="2A5F0D53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B8EE360" w14:textId="53B59285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7C2DE71" w14:textId="09DC84F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BE6EC7F" w14:textId="150BB761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D86C5CC" w14:textId="77777777" w:rsidR="00B21CB3" w:rsidRPr="001F2EB2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00F0BEC" w14:textId="77777777" w:rsidR="00F14A38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C5E3E00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56B8000D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0BA4130" w14:textId="467D79D7" w:rsidR="00B21CB3" w:rsidRPr="001F2EB2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3ACCD375" w14:textId="77777777" w:rsidR="00F14A38" w:rsidRPr="001F2EB2" w:rsidRDefault="00F14A38" w:rsidP="00F14A3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ED91481" w14:textId="77777777" w:rsidR="00F14A38" w:rsidRPr="001F2EB2" w:rsidRDefault="00F14A38" w:rsidP="00F14A3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8F4935F" w14:textId="1F6E78B0" w:rsidR="00F14A38" w:rsidRPr="001F2EB2" w:rsidRDefault="00F14A38" w:rsidP="00F14A3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6" w:name="_Toc30176401"/>
      <w:r w:rsidRPr="001F2EB2">
        <w:rPr>
          <w:rFonts w:eastAsia="Arial Unicode MS" w:cstheme="minorHAnsi"/>
          <w:b/>
          <w:bCs/>
          <w:kern w:val="32"/>
          <w:lang w:eastAsia="es-ES"/>
        </w:rPr>
        <w:t>PROPUESTA DE RETRIBUCIÓN</w:t>
      </w:r>
      <w:bookmarkEnd w:id="6"/>
      <w:r w:rsidR="003E3A79">
        <w:rPr>
          <w:rFonts w:eastAsia="Arial Unicode MS" w:cstheme="minorHAnsi"/>
          <w:b/>
          <w:bCs/>
          <w:kern w:val="32"/>
          <w:lang w:eastAsia="es-ES"/>
        </w:rPr>
        <w:t>.</w:t>
      </w:r>
    </w:p>
    <w:p w14:paraId="69C67CAD" w14:textId="77777777" w:rsidR="00F14A38" w:rsidRPr="001F2EB2" w:rsidRDefault="00F14A38" w:rsidP="00F14A38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/>
          <w:bCs/>
          <w:kern w:val="32"/>
          <w:lang w:eastAsia="es-ES"/>
        </w:rPr>
      </w:pPr>
    </w:p>
    <w:tbl>
      <w:tblPr>
        <w:tblW w:w="9601" w:type="dxa"/>
        <w:tblCellSpacing w:w="20" w:type="dxa"/>
        <w:tblInd w:w="25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F14A38" w:rsidRPr="001F2EB2" w14:paraId="0FBFBF2C" w14:textId="77777777" w:rsidTr="00B21CB3">
        <w:trPr>
          <w:trHeight w:val="1878"/>
          <w:tblCellSpacing w:w="20" w:type="dxa"/>
        </w:trPr>
        <w:tc>
          <w:tcPr>
            <w:tcW w:w="9521" w:type="dxa"/>
            <w:tcBorders>
              <w:bottom w:val="outset" w:sz="6" w:space="0" w:color="auto"/>
            </w:tcBorders>
            <w:shd w:val="clear" w:color="auto" w:fill="auto"/>
          </w:tcPr>
          <w:p w14:paraId="54E4B185" w14:textId="0E0077AF" w:rsidR="00F14A38" w:rsidRPr="003E3A79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3E3A79">
              <w:rPr>
                <w:rFonts w:eastAsia="Arial Unicode MS" w:cstheme="minorHAnsi"/>
                <w:bCs/>
                <w:lang w:eastAsia="es-ES"/>
              </w:rPr>
              <w:t xml:space="preserve">Señale </w:t>
            </w:r>
            <w:proofErr w:type="spellStart"/>
            <w:r w:rsidRPr="003E3A79">
              <w:rPr>
                <w:rFonts w:eastAsia="Arial Unicode MS" w:cstheme="minorHAnsi"/>
                <w:bCs/>
                <w:lang w:eastAsia="es-ES"/>
              </w:rPr>
              <w:t>cual</w:t>
            </w:r>
            <w:proofErr w:type="spellEnd"/>
            <w:r w:rsidRPr="003E3A79">
              <w:rPr>
                <w:rFonts w:eastAsia="Arial Unicode MS" w:cstheme="minorHAnsi"/>
                <w:bCs/>
                <w:lang w:eastAsia="es-ES"/>
              </w:rPr>
              <w:t xml:space="preserve"> será su propuesta de retribución. Se le recuerda </w:t>
            </w:r>
            <w:proofErr w:type="gramStart"/>
            <w:r w:rsidRPr="003E3A79">
              <w:rPr>
                <w:rFonts w:eastAsia="Arial Unicode MS" w:cstheme="minorHAnsi"/>
                <w:bCs/>
                <w:lang w:eastAsia="es-ES"/>
              </w:rPr>
              <w:t>que</w:t>
            </w:r>
            <w:proofErr w:type="gramEnd"/>
            <w:r w:rsidRPr="003E3A79">
              <w:rPr>
                <w:rFonts w:eastAsia="Arial Unicode MS" w:cstheme="minorHAnsi"/>
                <w:bCs/>
                <w:lang w:eastAsia="es-ES"/>
              </w:rPr>
              <w:t xml:space="preserve"> de acuerdo a lo establecido en las bases, su retribución no debe ser menor a 2 conciertos</w:t>
            </w:r>
            <w:r w:rsidR="003E3A79">
              <w:rPr>
                <w:rFonts w:eastAsia="Arial Unicode MS" w:cstheme="minorHAnsi"/>
                <w:bCs/>
                <w:lang w:eastAsia="es-ES"/>
              </w:rPr>
              <w:t xml:space="preserve"> </w:t>
            </w:r>
            <w:r w:rsidRPr="003E3A79">
              <w:rPr>
                <w:rFonts w:eastAsia="Arial Unicode MS" w:cstheme="minorHAnsi"/>
                <w:bCs/>
                <w:lang w:eastAsia="es-ES"/>
              </w:rPr>
              <w:t>(</w:t>
            </w:r>
            <w:r w:rsidR="003E3A79">
              <w:rPr>
                <w:rFonts w:eastAsia="Arial Unicode MS" w:cstheme="minorHAnsi"/>
                <w:bCs/>
                <w:lang w:eastAsia="es-ES"/>
              </w:rPr>
              <w:t>r</w:t>
            </w:r>
            <w:r w:rsidRPr="003E3A79">
              <w:rPr>
                <w:rFonts w:eastAsia="Arial Unicode MS" w:cstheme="minorHAnsi"/>
                <w:bCs/>
                <w:lang w:eastAsia="es-ES"/>
              </w:rPr>
              <w:t>evisar bases de la convocatoria, Nº 4.3</w:t>
            </w:r>
            <w:r w:rsidR="00525503">
              <w:rPr>
                <w:rFonts w:eastAsia="Arial Unicode MS" w:cstheme="minorHAnsi"/>
                <w:bCs/>
                <w:lang w:eastAsia="es-ES"/>
              </w:rPr>
              <w:t>.)</w:t>
            </w:r>
            <w:r w:rsidRPr="003E3A79">
              <w:rPr>
                <w:rFonts w:eastAsia="Arial Unicode MS" w:cstheme="minorHAnsi"/>
                <w:bCs/>
                <w:lang w:eastAsia="es-ES"/>
              </w:rPr>
              <w:t xml:space="preserve"> Indique los lugares en que se llevará a cabo, público estimado y repertorio (Máximo de 10 líneas)</w:t>
            </w:r>
          </w:p>
          <w:p w14:paraId="647B2C88" w14:textId="6BE6CF7B" w:rsidR="00F14A38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0B29CF2" w14:textId="2F3B9BC0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CD2D232" w14:textId="5ED6798A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50197DF" w14:textId="092C1FB4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CC9001F" w14:textId="4616AD42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F018A86" w14:textId="292C36C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03F6E0E" w14:textId="3C6DD42C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C716197" w14:textId="04B9D43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8102810" w14:textId="4EDDC9F9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D9A3F55" w14:textId="117C6C9C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D5F5025" w14:textId="7C929379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E3088DD" w14:textId="46FF3C29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8B3BB60" w14:textId="32281A7B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78CBAE6" w14:textId="7CEAD7B4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861FF89" w14:textId="42952162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E2E74AE" w14:textId="073F2D60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DBC8096" w14:textId="639DC39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6668F64" w14:textId="1797C6F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4B9EC0B" w14:textId="5BA13FCE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419AB8F" w14:textId="77D77219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F413187" w14:textId="77777777" w:rsidR="00B21CB3" w:rsidRPr="001F2EB2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46848DA" w14:textId="77777777" w:rsidR="00F14A38" w:rsidRPr="001F2EB2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4B1DC198" w14:textId="0C458E0C" w:rsidR="00F14A38" w:rsidRDefault="00F14A38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6367250B" w14:textId="02364ABB" w:rsidR="00400DFC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77DD9DE1" w14:textId="1488A8FC" w:rsidR="00400DFC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9C781DE" w14:textId="3B6DB458" w:rsidR="00400DFC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7AAC650A" w14:textId="463681A0" w:rsidR="00400DFC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417A3C7" w14:textId="5F370833" w:rsidR="00400DFC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D427B58" w14:textId="4265217A" w:rsidR="00400DFC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CC21D36" w14:textId="63C125E5" w:rsidR="00400DFC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03D7A626" w14:textId="11E8EB08" w:rsidR="00400DFC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2F8D4861" w14:textId="64A98B68" w:rsidR="00400DFC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7560EFD" w14:textId="77777777" w:rsidR="00400DFC" w:rsidRPr="00F14A38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06713287" w14:textId="77777777" w:rsidR="00975916" w:rsidRPr="00F14A38" w:rsidRDefault="00975916" w:rsidP="0097591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7" w:name="_Toc30176402"/>
      <w:r w:rsidRPr="00F14A38">
        <w:rPr>
          <w:rFonts w:eastAsia="Arial Unicode MS" w:cstheme="minorHAnsi"/>
          <w:b/>
          <w:bCs/>
          <w:kern w:val="32"/>
          <w:lang w:eastAsia="es-ES"/>
        </w:rPr>
        <w:lastRenderedPageBreak/>
        <w:t>PROYECTO MUSICAL</w:t>
      </w:r>
      <w:bookmarkEnd w:id="7"/>
      <w:r w:rsidRPr="00F14A38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3FAC063D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4578178B" w14:textId="590EB62D" w:rsidR="00975916" w:rsidRPr="00F14A38" w:rsidRDefault="00B63ACC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>
        <w:rPr>
          <w:rFonts w:eastAsia="Arial Unicode MS" w:cstheme="minorHAnsi"/>
          <w:b/>
          <w:lang w:eastAsia="es-ES"/>
        </w:rPr>
        <w:t>Equipo de</w:t>
      </w:r>
      <w:r w:rsidR="00975916" w:rsidRPr="00F14A38">
        <w:rPr>
          <w:rFonts w:eastAsia="Arial Unicode MS" w:cstheme="minorHAnsi"/>
          <w:b/>
          <w:lang w:eastAsia="es-ES"/>
        </w:rPr>
        <w:t xml:space="preserve"> </w:t>
      </w:r>
      <w:r>
        <w:rPr>
          <w:rFonts w:eastAsia="Arial Unicode MS" w:cstheme="minorHAnsi"/>
          <w:b/>
          <w:lang w:eastAsia="es-ES"/>
        </w:rPr>
        <w:t>p</w:t>
      </w:r>
      <w:r w:rsidR="00975916" w:rsidRPr="00F14A38">
        <w:rPr>
          <w:rFonts w:eastAsia="Arial Unicode MS" w:cstheme="minorHAnsi"/>
          <w:b/>
          <w:lang w:eastAsia="es-ES"/>
        </w:rPr>
        <w:t xml:space="preserve">rofesores que participará </w:t>
      </w:r>
      <w:r>
        <w:rPr>
          <w:rFonts w:eastAsia="Arial Unicode MS" w:cstheme="minorHAnsi"/>
          <w:b/>
          <w:lang w:eastAsia="es-ES"/>
        </w:rPr>
        <w:t>en el</w:t>
      </w:r>
      <w:r w:rsidR="00975916" w:rsidRPr="00F14A38">
        <w:rPr>
          <w:rFonts w:eastAsia="Arial Unicode MS" w:cstheme="minorHAnsi"/>
          <w:b/>
          <w:lang w:eastAsia="es-ES"/>
        </w:rPr>
        <w:t xml:space="preserve"> </w:t>
      </w:r>
      <w:proofErr w:type="gramStart"/>
      <w:r w:rsidR="00975916" w:rsidRPr="00F14A38">
        <w:rPr>
          <w:rFonts w:eastAsia="Arial Unicode MS" w:cstheme="minorHAnsi"/>
          <w:b/>
          <w:lang w:eastAsia="es-ES"/>
        </w:rPr>
        <w:t xml:space="preserve">proyecto </w:t>
      </w:r>
      <w:r>
        <w:rPr>
          <w:rFonts w:eastAsia="Arial Unicode MS" w:cstheme="minorHAnsi"/>
          <w:b/>
          <w:lang w:eastAsia="es-ES"/>
        </w:rPr>
        <w:t xml:space="preserve"> (</w:t>
      </w:r>
      <w:proofErr w:type="gramEnd"/>
      <w:r>
        <w:rPr>
          <w:rFonts w:eastAsia="Arial Unicode MS" w:cstheme="minorHAnsi"/>
          <w:b/>
          <w:lang w:eastAsia="es-ES"/>
        </w:rPr>
        <w:t>incorporar además al coordinador de la orquesta.</w:t>
      </w:r>
    </w:p>
    <w:p w14:paraId="6B27B460" w14:textId="77777777" w:rsidR="00B63ACC" w:rsidRPr="001F2EB2" w:rsidRDefault="00B63ACC" w:rsidP="00B63ACC">
      <w:pPr>
        <w:spacing w:after="0" w:line="240" w:lineRule="auto"/>
        <w:rPr>
          <w:rFonts w:eastAsia="Arial Unicode MS" w:cstheme="minorHAnsi"/>
          <w:b/>
          <w:lang w:eastAsia="es-ES"/>
        </w:rPr>
      </w:pPr>
    </w:p>
    <w:tbl>
      <w:tblPr>
        <w:tblW w:w="8931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6"/>
        <w:gridCol w:w="1769"/>
        <w:gridCol w:w="1170"/>
        <w:gridCol w:w="1608"/>
        <w:gridCol w:w="1738"/>
      </w:tblGrid>
      <w:tr w:rsidR="00B63ACC" w:rsidRPr="001F2EB2" w14:paraId="64582005" w14:textId="77777777" w:rsidTr="005D4C50">
        <w:trPr>
          <w:tblCellSpacing w:w="20" w:type="dxa"/>
        </w:trPr>
        <w:tc>
          <w:tcPr>
            <w:tcW w:w="2586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6D3FC3EE" w14:textId="77777777" w:rsidR="00B63ACC" w:rsidRPr="001F2EB2" w:rsidRDefault="00B63ACC" w:rsidP="005D4C50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Nombre Del Profesor</w:t>
            </w:r>
          </w:p>
        </w:tc>
        <w:tc>
          <w:tcPr>
            <w:tcW w:w="1729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424C6172" w14:textId="77777777" w:rsidR="00B63ACC" w:rsidRPr="001F2EB2" w:rsidRDefault="00B63ACC" w:rsidP="005D4C50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Instrumento</w:t>
            </w:r>
          </w:p>
        </w:tc>
        <w:tc>
          <w:tcPr>
            <w:tcW w:w="1130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0743201E" w14:textId="77777777" w:rsidR="00B63ACC" w:rsidRPr="001F2EB2" w:rsidRDefault="00B63ACC" w:rsidP="005D4C50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Nº Alumnos</w:t>
            </w:r>
          </w:p>
        </w:tc>
        <w:tc>
          <w:tcPr>
            <w:tcW w:w="1568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3533E03D" w14:textId="77777777" w:rsidR="00B63ACC" w:rsidRPr="001F2EB2" w:rsidRDefault="00B63ACC" w:rsidP="005D4C50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Nº Horas Semanales Por Alumno</w:t>
            </w:r>
          </w:p>
        </w:tc>
        <w:tc>
          <w:tcPr>
            <w:tcW w:w="1678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222E46A0" w14:textId="77777777" w:rsidR="00B63ACC" w:rsidRPr="001F2EB2" w:rsidRDefault="00B63ACC" w:rsidP="005D4C50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Total Horas Mensuales Por Alumno</w:t>
            </w:r>
          </w:p>
        </w:tc>
      </w:tr>
      <w:tr w:rsidR="00B63ACC" w:rsidRPr="001F2EB2" w14:paraId="7BA52365" w14:textId="77777777" w:rsidTr="005D4C50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23D14CFD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2F835257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5BFA9192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36AF7032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0370060F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B63ACC" w:rsidRPr="001F2EB2" w14:paraId="45254BBA" w14:textId="77777777" w:rsidTr="005D4C50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094BD181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3CB1066C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6E503ECA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1785B842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7FFA6C9A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B63ACC" w:rsidRPr="001F2EB2" w14:paraId="4B8C72D8" w14:textId="77777777" w:rsidTr="005D4C50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42D6FB1B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4C6C2129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6B410060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37B864F4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3805A4B5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B63ACC" w:rsidRPr="001F2EB2" w14:paraId="4BA064F3" w14:textId="77777777" w:rsidTr="005D4C50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661EA00F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3FEF4640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5966E72E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5BBFB90F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652B5D1F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B63ACC" w:rsidRPr="001F2EB2" w14:paraId="10C62E41" w14:textId="77777777" w:rsidTr="005D4C50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634D8D53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31339B32" w14:textId="77777777" w:rsidR="00B63ACC" w:rsidRPr="001F2EB2" w:rsidRDefault="00B63ACC" w:rsidP="005D4C50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23D5922D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535586FD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13286C0F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1DE92CF0" w14:textId="77777777" w:rsidR="00B63ACC" w:rsidRPr="001F2EB2" w:rsidRDefault="00B63ACC" w:rsidP="00B63ACC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>*Agregar todas las filas necesarias.</w:t>
      </w:r>
    </w:p>
    <w:p w14:paraId="1160D47A" w14:textId="77777777" w:rsidR="00B63ACC" w:rsidRPr="00F14A38" w:rsidRDefault="00B63ACC" w:rsidP="00B63ACC">
      <w:pPr>
        <w:spacing w:after="0" w:line="240" w:lineRule="auto"/>
        <w:jc w:val="both"/>
        <w:rPr>
          <w:rFonts w:eastAsia="Arial Unicode MS" w:cstheme="minorHAnsi"/>
          <w:b/>
          <w:bCs/>
          <w:lang w:eastAsia="es-ES"/>
        </w:rPr>
      </w:pPr>
    </w:p>
    <w:p w14:paraId="67AAA567" w14:textId="07C8F731" w:rsidR="00975916" w:rsidRPr="006D35C0" w:rsidRDefault="00975916" w:rsidP="006D35C0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b/>
          <w:lang w:eastAsia="es-ES"/>
        </w:rPr>
        <w:t>Nota:</w:t>
      </w:r>
      <w:r w:rsidRPr="00F14A38">
        <w:rPr>
          <w:rFonts w:eastAsia="Times New Roman" w:cstheme="minorHAnsi"/>
          <w:lang w:eastAsia="es-ES"/>
        </w:rPr>
        <w:t xml:space="preserve"> se entiende que los profesores pueden realizar más de una función en la orquesta, siempre y cuando demuestren que poseen conocimientos para ello.</w:t>
      </w:r>
    </w:p>
    <w:p w14:paraId="18986126" w14:textId="77777777" w:rsidR="00975916" w:rsidRPr="00F14A38" w:rsidRDefault="00975916" w:rsidP="0097591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8" w:name="_Toc30176403"/>
      <w:r w:rsidRPr="00F14A38">
        <w:rPr>
          <w:rFonts w:eastAsia="Arial Unicode MS" w:cstheme="minorHAnsi"/>
          <w:b/>
          <w:bCs/>
          <w:kern w:val="32"/>
          <w:lang w:eastAsia="es-ES"/>
        </w:rPr>
        <w:t>CURRICULUM DE PROFESORES DE LA ORQUESTA</w:t>
      </w:r>
      <w:bookmarkEnd w:id="8"/>
      <w:r w:rsidRPr="00F14A38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28D3A488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5A5BB1F2" w14:textId="77777777" w:rsidR="00975916" w:rsidRPr="00F14A38" w:rsidRDefault="00975916" w:rsidP="00975916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Director de Orquesta </w:t>
      </w:r>
    </w:p>
    <w:p w14:paraId="0AC68821" w14:textId="77777777" w:rsidR="00975916" w:rsidRPr="00F14A38" w:rsidRDefault="00975916" w:rsidP="00975916">
      <w:pPr>
        <w:spacing w:after="0" w:line="240" w:lineRule="auto"/>
        <w:ind w:left="720"/>
        <w:jc w:val="both"/>
        <w:rPr>
          <w:rFonts w:eastAsia="Arial Unicode MS" w:cstheme="minorHAnsi"/>
          <w:b/>
          <w:lang w:eastAsia="es-ES"/>
        </w:rPr>
      </w:pPr>
    </w:p>
    <w:p w14:paraId="7D610D16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975916" w:rsidRPr="00F14A38" w14:paraId="2D47D1D8" w14:textId="77777777" w:rsidTr="00F14A38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F40008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2561E8E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831C5C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687D62E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D3DEE69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74A1F7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31A5E37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413E76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4AA23E5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326272A" w14:textId="77777777" w:rsidTr="00F14A38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BF0207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261950E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441EDE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</w:t>
            </w:r>
            <w:proofErr w:type="spellStart"/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Nac</w:t>
            </w:r>
            <w:proofErr w:type="spellEnd"/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604FDEE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6FCEC73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9B976C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7B0DDE1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E0E34F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621266C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2D72481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007FF0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2DCF5DC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74D518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3C3E087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ACCE518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02A044F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5982012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B7438E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64B8A63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5B00C59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7DD69935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CC06F3B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975916" w:rsidRPr="00F14A38" w14:paraId="21A82DB2" w14:textId="77777777" w:rsidTr="00F14A38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77F05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2D4C258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478EE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1D42AB0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B674424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BEDCCB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7CD2A9F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8D0739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2FEFBE6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FEC13A5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3ADD5B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>Fecha de Egreso</w:t>
            </w:r>
          </w:p>
        </w:tc>
        <w:tc>
          <w:tcPr>
            <w:tcW w:w="3310" w:type="dxa"/>
            <w:gridSpan w:val="2"/>
          </w:tcPr>
          <w:p w14:paraId="1EEBE57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ACF750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63C9631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3CA2FAC" w14:textId="77777777" w:rsidTr="00F14A38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EBA7F0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33A8F4F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5CE245B2" w14:textId="77777777" w:rsidTr="00F14A38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E93BD1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74C8F81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3C2BE34" w14:textId="77777777" w:rsidTr="00F14A38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F98B87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Obra Musical de mayor dificultad que ha interpretado</w:t>
            </w:r>
          </w:p>
        </w:tc>
        <w:tc>
          <w:tcPr>
            <w:tcW w:w="6611" w:type="dxa"/>
            <w:gridSpan w:val="3"/>
          </w:tcPr>
          <w:p w14:paraId="50E9C8A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1079214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A7BE428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975916" w:rsidRPr="00F14A38" w14:paraId="1573260B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EC92A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27C3968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2B79E5E" w14:textId="77777777" w:rsidTr="00F14A38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873BC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480D1B9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9E7F85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132E4FC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6B6286D1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9437FE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7D8D746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36B8D22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DDAF4AA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975916" w:rsidRPr="00F14A38" w14:paraId="2EB1E901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3E8F79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B6F7A4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4958B7A" w14:textId="77777777" w:rsidTr="00F14A38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A4499A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34C7E17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321F38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7888D66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D2D1AE8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814965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78D9863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4BFDCAC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625A4C4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66E0B54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975916" w:rsidRPr="00F14A38" w14:paraId="5D64B73A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6B54F3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34AC9F3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7F770A3" w14:textId="77777777" w:rsidTr="00F14A38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BD6196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5F98EBB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896C18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1A8B959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B4554A4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AA91DC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74E8C2E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2089B65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5E24F7D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DCCE761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975916" w:rsidRPr="00F14A38" w14:paraId="6D088F97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D538D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26F3AB8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00A0705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79987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5FDB6DA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455D96A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BBC078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1778E50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13F682F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730A7C7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C829ED6" w14:textId="77777777" w:rsidR="00975916" w:rsidRPr="00F14A38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5A143DCD" w14:textId="77777777" w:rsidR="00975916" w:rsidRPr="00B63ACC" w:rsidRDefault="00975916" w:rsidP="00975916">
      <w:pPr>
        <w:spacing w:after="0" w:line="240" w:lineRule="auto"/>
        <w:jc w:val="both"/>
        <w:rPr>
          <w:rFonts w:eastAsia="Arial Unicode MS" w:cstheme="minorHAnsi"/>
          <w:b/>
          <w:color w:val="000000" w:themeColor="text1"/>
          <w:lang w:eastAsia="es-ES"/>
        </w:rPr>
      </w:pPr>
    </w:p>
    <w:p w14:paraId="5593B4F1" w14:textId="3B5F2D0F" w:rsidR="00975916" w:rsidRPr="00B63ACC" w:rsidRDefault="00975916" w:rsidP="0097591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  <w:r w:rsidRPr="00B63ACC">
        <w:rPr>
          <w:rFonts w:eastAsia="Times New Roman" w:cstheme="minorHAnsi"/>
          <w:b/>
          <w:color w:val="000000" w:themeColor="text1"/>
          <w:lang w:eastAsia="es-ES"/>
        </w:rPr>
        <w:t>Plan de Trabajo del director</w:t>
      </w:r>
      <w:r w:rsidR="00B63ACC">
        <w:rPr>
          <w:rFonts w:eastAsia="Times New Roman" w:cstheme="minorHAnsi"/>
          <w:b/>
          <w:color w:val="000000" w:themeColor="text1"/>
          <w:lang w:eastAsia="es-ES"/>
        </w:rPr>
        <w:t xml:space="preserve"> musical</w:t>
      </w:r>
    </w:p>
    <w:p w14:paraId="1E9168BB" w14:textId="77777777" w:rsidR="00975916" w:rsidRPr="00F14A38" w:rsidRDefault="00975916" w:rsidP="00975916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75916" w:rsidRPr="00F14A38" w14:paraId="76FFC2ED" w14:textId="77777777" w:rsidTr="00F14A38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4B6B85FB" w14:textId="77777777" w:rsidR="00975916" w:rsidRPr="00F14A38" w:rsidRDefault="00975916" w:rsidP="00975916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975916" w:rsidRPr="00F14A38" w14:paraId="5E34A449" w14:textId="77777777" w:rsidTr="00F14A38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4CE5E8A5" w14:textId="1A08A4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lang w:eastAsia="es-ES"/>
              </w:rPr>
              <w:t>Repertorio</w:t>
            </w:r>
            <w:r w:rsidR="00B63ACC">
              <w:rPr>
                <w:rFonts w:eastAsia="Times New Roman" w:cstheme="minorHAnsi"/>
                <w:lang w:eastAsia="es-ES"/>
              </w:rPr>
              <w:t>: nombre de la obra y de su compositor (o arreglo).</w:t>
            </w:r>
          </w:p>
          <w:p w14:paraId="2B1AE72C" w14:textId="589A174F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lang w:eastAsia="es-ES"/>
              </w:rPr>
              <w:t xml:space="preserve">Plan de ensayos (parciales, seccionales, </w:t>
            </w:r>
            <w:proofErr w:type="spellStart"/>
            <w:r w:rsidRPr="00F14A38">
              <w:rPr>
                <w:rFonts w:eastAsia="Times New Roman" w:cstheme="minorHAnsi"/>
                <w:lang w:eastAsia="es-ES"/>
              </w:rPr>
              <w:t>tutti</w:t>
            </w:r>
            <w:proofErr w:type="spellEnd"/>
            <w:r w:rsidRPr="00F14A38">
              <w:rPr>
                <w:rFonts w:eastAsia="Times New Roman" w:cstheme="minorHAnsi"/>
                <w:lang w:eastAsia="es-ES"/>
              </w:rPr>
              <w:t>)</w:t>
            </w:r>
            <w:r w:rsidR="00B63ACC">
              <w:rPr>
                <w:rFonts w:eastAsia="Times New Roman" w:cstheme="minorHAnsi"/>
                <w:lang w:eastAsia="es-ES"/>
              </w:rPr>
              <w:t>.</w:t>
            </w:r>
          </w:p>
          <w:p w14:paraId="422345AC" w14:textId="1265DACE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lang w:eastAsia="es-ES"/>
              </w:rPr>
              <w:t>Bibliografía</w:t>
            </w:r>
            <w:r w:rsidR="00B63ACC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975916" w:rsidRPr="00F14A38" w14:paraId="2C2F1511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248F6554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975916" w:rsidRPr="00F14A38" w14:paraId="2A459920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254806F1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73F1641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975916" w:rsidRPr="00F14A38" w14:paraId="46D3CD98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4B102E7A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2do. Semestre:</w:t>
            </w:r>
          </w:p>
        </w:tc>
      </w:tr>
      <w:tr w:rsidR="00975916" w:rsidRPr="00F14A38" w14:paraId="7DF34FCF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468320CD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2F8E377C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975916" w:rsidRPr="00F14A38" w14:paraId="76C4554D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7A49A824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975916" w:rsidRPr="00F14A38" w14:paraId="5EA0A6E2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5095E49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33730557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975916" w:rsidRPr="00F14A38" w14:paraId="2A7F862C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542F027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975916" w:rsidRPr="00F14A38" w14:paraId="63D56CA0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794B1D1F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1A937FB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7A45B974" w14:textId="71BC0E3E" w:rsidR="00975916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567B4AB2" w14:textId="78542417" w:rsidR="00400DFC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4EF96D3B" w14:textId="66E63660" w:rsidR="00400DFC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28C0FB89" w14:textId="797339A0" w:rsidR="00400DFC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5476A429" w14:textId="4BD435EF" w:rsidR="00400DFC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2725EC1D" w14:textId="1F3755A2" w:rsidR="00400DFC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28DCEC56" w14:textId="06B57317" w:rsidR="00400DFC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7A0CDCB8" w14:textId="260F2D0B" w:rsidR="00400DFC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2F3FB3D2" w14:textId="68AB440F" w:rsidR="00400DFC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0D5ECFB0" w14:textId="4A51D204" w:rsidR="00400DFC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3FF2B3B4" w14:textId="77777777" w:rsidR="00400DFC" w:rsidRPr="00F14A38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5FE8971E" w14:textId="77777777" w:rsidR="00975916" w:rsidRPr="00F14A38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78FA3D07" w14:textId="77777777" w:rsidR="00975916" w:rsidRPr="00F14A38" w:rsidRDefault="00975916" w:rsidP="00975916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>Profesor de Instrumento deficitario 1</w:t>
      </w:r>
    </w:p>
    <w:p w14:paraId="33041B4C" w14:textId="77777777" w:rsidR="00975916" w:rsidRPr="00F14A38" w:rsidRDefault="00975916" w:rsidP="00975916">
      <w:pPr>
        <w:spacing w:after="0" w:line="240" w:lineRule="auto"/>
        <w:ind w:left="720"/>
        <w:jc w:val="both"/>
        <w:rPr>
          <w:rFonts w:eastAsia="Arial Unicode MS" w:cstheme="minorHAnsi"/>
          <w:b/>
          <w:lang w:eastAsia="es-ES"/>
        </w:rPr>
      </w:pPr>
    </w:p>
    <w:p w14:paraId="3F97FFDC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975916" w:rsidRPr="00F14A38" w14:paraId="0C520731" w14:textId="77777777" w:rsidTr="00F14A38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53F7F2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2FFEBC8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A93AFC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6ECB679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2A8D4B6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1EA95A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5F7CF47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7BCA67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7B4C215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7F350EA" w14:textId="77777777" w:rsidTr="00F14A38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F5219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041543D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ED76CB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</w:t>
            </w:r>
            <w:proofErr w:type="spellStart"/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Nac</w:t>
            </w:r>
            <w:proofErr w:type="spellEnd"/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697350E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4F7CC18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C73CDD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21AB963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EAF1DF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2F1D5FF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D7E2AF0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15D792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79FCBA9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F8FC16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78FC2E0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E7294D7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C42312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4264514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D8FD05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31394E0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CC4EE73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79FC6C71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975916" w:rsidRPr="00F14A38" w14:paraId="2681259B" w14:textId="77777777" w:rsidTr="00F14A38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3D933D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1EA7BF9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46CD11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7D9DB6F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2DB918D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8C792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7F10E92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6CDF73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669164F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7367649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C6BBA0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7BCD208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765772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5A987E6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86FDEB2" w14:textId="77777777" w:rsidTr="00F14A38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F6496D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00FB015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7F60649" w14:textId="77777777" w:rsidTr="00F14A38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6BF15F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5BB9F4E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798F10C" w14:textId="77777777" w:rsidTr="00F14A38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5BDE5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Obra Musical de mayor dificultad que ha interpretado</w:t>
            </w:r>
          </w:p>
        </w:tc>
        <w:tc>
          <w:tcPr>
            <w:tcW w:w="6611" w:type="dxa"/>
            <w:gridSpan w:val="3"/>
          </w:tcPr>
          <w:p w14:paraId="536E3FF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1643F09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DD328C5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975916" w:rsidRPr="00F14A38" w14:paraId="42E08CC9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CFC1A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554493A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1575582" w14:textId="77777777" w:rsidTr="00F14A38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B85DA2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190FE46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BA77D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3994824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F0EFE6E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E78230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41E4DCB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03F37CF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D4399D9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975916" w:rsidRPr="00F14A38" w14:paraId="7A6E4954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5721C8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15BC78A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66D1BB4" w14:textId="77777777" w:rsidTr="00F14A38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4001C7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4350F24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36C2B3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37C1F1F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F8BAD12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CC82F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3AC9D90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6C97FFC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1E3CDA3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C7B5D83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975916" w:rsidRPr="00F14A38" w14:paraId="7C701933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BF397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4A0D548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9AD27F4" w14:textId="77777777" w:rsidTr="00F14A38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383C42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21089AC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226AE5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00FA341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646232C6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2E28E1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6870D9A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4C5B026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5A78B91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642BA56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975916" w:rsidRPr="00F14A38" w14:paraId="1B33BF0A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8F3380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55B8522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EED1843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34B08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1F66343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A3093B6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8C8A1B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23F118D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7351BEE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2215678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49F6A69" w14:textId="77777777" w:rsidR="00975916" w:rsidRPr="00F14A38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2C207F4" w14:textId="01F7FCD2" w:rsidR="00975916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21AAAEC7" w14:textId="2BFFBB66" w:rsidR="00B63ACC" w:rsidRDefault="00B63AC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0CC4FDE4" w14:textId="0247A257" w:rsidR="00B63ACC" w:rsidRDefault="00B63AC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12B8806" w14:textId="4E0E0C4C" w:rsidR="00BF486F" w:rsidRDefault="00BF486F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0BFAA058" w14:textId="28E6168E" w:rsidR="00BF486F" w:rsidRDefault="00BF486F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DFBFD1C" w14:textId="6729E580" w:rsidR="00BF486F" w:rsidRDefault="00BF486F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4D564088" w14:textId="00F683DE" w:rsidR="00BF486F" w:rsidRDefault="00BF486F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0C2D82B1" w14:textId="77777777" w:rsidR="00BF486F" w:rsidRDefault="00BF486F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2A3039DF" w14:textId="1728D716" w:rsidR="00B63ACC" w:rsidRDefault="00B63AC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4D02DE1" w14:textId="117CBDC6" w:rsidR="00B63ACC" w:rsidRDefault="00B63AC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79890EC5" w14:textId="77777777" w:rsidR="00B63ACC" w:rsidRPr="00F14A38" w:rsidRDefault="00B63AC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38B7CBE5" w14:textId="43BFCBBF" w:rsidR="00975916" w:rsidRDefault="00975916" w:rsidP="00975916">
      <w:pPr>
        <w:spacing w:after="0" w:line="240" w:lineRule="auto"/>
        <w:ind w:left="360"/>
        <w:rPr>
          <w:rFonts w:eastAsia="Arial Unicode MS" w:cstheme="minorHAnsi"/>
          <w:b/>
          <w:color w:val="5B9BD5"/>
          <w:lang w:eastAsia="es-ES"/>
        </w:rPr>
      </w:pPr>
    </w:p>
    <w:p w14:paraId="2FF83A06" w14:textId="77777777" w:rsidR="006D35C0" w:rsidRPr="00F14A38" w:rsidRDefault="006D35C0" w:rsidP="00975916">
      <w:pPr>
        <w:spacing w:after="0" w:line="240" w:lineRule="auto"/>
        <w:ind w:left="360"/>
        <w:rPr>
          <w:rFonts w:eastAsia="Arial Unicode MS" w:cstheme="minorHAnsi"/>
          <w:b/>
          <w:color w:val="5B9BD5"/>
          <w:lang w:eastAsia="es-ES"/>
        </w:rPr>
      </w:pPr>
    </w:p>
    <w:p w14:paraId="7E15E921" w14:textId="77777777" w:rsidR="00975916" w:rsidRPr="00B63ACC" w:rsidRDefault="00975916" w:rsidP="0097591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  <w:r w:rsidRPr="00B63ACC">
        <w:rPr>
          <w:rFonts w:eastAsia="Times New Roman" w:cstheme="minorHAnsi"/>
          <w:b/>
          <w:color w:val="000000" w:themeColor="text1"/>
          <w:lang w:eastAsia="es-ES"/>
        </w:rPr>
        <w:lastRenderedPageBreak/>
        <w:t xml:space="preserve">Plan de Trabajo del profesor de Instrumento deficitario 1 </w:t>
      </w:r>
      <w:r w:rsidRPr="00B63ACC">
        <w:rPr>
          <w:rFonts w:eastAsia="Times New Roman" w:cstheme="minorHAnsi"/>
          <w:color w:val="000000" w:themeColor="text1"/>
          <w:lang w:eastAsia="es-ES"/>
        </w:rPr>
        <w:t>(cambiar a instrumento correspondiente)</w:t>
      </w:r>
    </w:p>
    <w:p w14:paraId="299D8822" w14:textId="77777777" w:rsidR="00975916" w:rsidRPr="00F14A38" w:rsidRDefault="00975916" w:rsidP="00975916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75916" w:rsidRPr="00F14A38" w14:paraId="087B0B11" w14:textId="77777777" w:rsidTr="00F14A38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1B7C3E9F" w14:textId="77777777" w:rsidR="00975916" w:rsidRPr="00F14A38" w:rsidRDefault="00975916" w:rsidP="00975916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975916" w:rsidRPr="00F14A38" w14:paraId="4D0542CC" w14:textId="77777777" w:rsidTr="00F14A38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3AFBE8D0" w14:textId="77777777" w:rsidR="00B63ACC" w:rsidRPr="00F14A38" w:rsidRDefault="00B63ACC" w:rsidP="00B63ACC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lang w:eastAsia="es-ES"/>
              </w:rPr>
              <w:t>Repertorio</w:t>
            </w:r>
            <w:r>
              <w:rPr>
                <w:rFonts w:eastAsia="Times New Roman" w:cstheme="minorHAnsi"/>
                <w:lang w:eastAsia="es-ES"/>
              </w:rPr>
              <w:t>: nombre de la obra y de su compositor (o arreglo).</w:t>
            </w:r>
          </w:p>
          <w:p w14:paraId="6AC0FBF0" w14:textId="6D1F4ED3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lang w:eastAsia="es-ES"/>
              </w:rPr>
              <w:t xml:space="preserve">Plan de ensayos (parciales, seccionales, </w:t>
            </w:r>
            <w:proofErr w:type="spellStart"/>
            <w:r w:rsidRPr="00F14A38">
              <w:rPr>
                <w:rFonts w:eastAsia="Times New Roman" w:cstheme="minorHAnsi"/>
                <w:lang w:eastAsia="es-ES"/>
              </w:rPr>
              <w:t>tutti</w:t>
            </w:r>
            <w:proofErr w:type="spellEnd"/>
            <w:r w:rsidRPr="00F14A38">
              <w:rPr>
                <w:rFonts w:eastAsia="Times New Roman" w:cstheme="minorHAnsi"/>
                <w:lang w:eastAsia="es-ES"/>
              </w:rPr>
              <w:t>)</w:t>
            </w:r>
            <w:r w:rsidR="00B63ACC">
              <w:rPr>
                <w:rFonts w:eastAsia="Times New Roman" w:cstheme="minorHAnsi"/>
                <w:lang w:eastAsia="es-ES"/>
              </w:rPr>
              <w:t>.</w:t>
            </w:r>
          </w:p>
          <w:p w14:paraId="088E0FEA" w14:textId="651FD7A1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lang w:eastAsia="es-ES"/>
              </w:rPr>
              <w:t>Bibliografía</w:t>
            </w:r>
            <w:r w:rsidR="00B63ACC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975916" w:rsidRPr="00F14A38" w14:paraId="05F01EBA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5DE06E30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975916" w:rsidRPr="00F14A38" w14:paraId="6688D9AC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7D77FA3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14887A6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975916" w:rsidRPr="00F14A38" w14:paraId="27BBFDF8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2B138AA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 2do. Semestre:</w:t>
            </w:r>
          </w:p>
        </w:tc>
      </w:tr>
      <w:tr w:rsidR="00975916" w:rsidRPr="00F14A38" w14:paraId="1C5B40B3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720AD4E1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2495A803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975916" w:rsidRPr="00F14A38" w14:paraId="3C8C4343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73CDE30C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975916" w:rsidRPr="00F14A38" w14:paraId="6A7836A4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BFD3D93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6D30213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975916" w:rsidRPr="00F14A38" w14:paraId="2A4BC0B7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20D519C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975916" w:rsidRPr="00F14A38" w14:paraId="495C34E6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372CEDE5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1AF339F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7C0F3359" w14:textId="77777777" w:rsidR="00975916" w:rsidRPr="00F14A38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6E31D37E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>(copiar esquema según cantidad de profesores de instrumentos deficitarios)</w:t>
      </w:r>
    </w:p>
    <w:p w14:paraId="68E81509" w14:textId="77777777" w:rsidR="00975916" w:rsidRPr="00F14A38" w:rsidRDefault="00975916" w:rsidP="0097591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Times New Roman" w:cstheme="minorHAnsi"/>
          <w:b/>
          <w:bCs/>
          <w:kern w:val="32"/>
          <w:lang w:eastAsia="es-ES"/>
        </w:rPr>
      </w:pPr>
      <w:bookmarkStart w:id="9" w:name="_Toc30176404"/>
      <w:r w:rsidRPr="00F14A38">
        <w:rPr>
          <w:rFonts w:eastAsia="Times New Roman" w:cstheme="minorHAnsi"/>
          <w:b/>
          <w:bCs/>
          <w:kern w:val="32"/>
          <w:lang w:eastAsia="es-ES"/>
        </w:rPr>
        <w:t>HORAS DE CLASES PROFESORES</w:t>
      </w:r>
      <w:bookmarkEnd w:id="9"/>
      <w:r w:rsidRPr="00F14A38">
        <w:rPr>
          <w:rFonts w:eastAsia="Times New Roman" w:cstheme="minorHAnsi"/>
          <w:b/>
          <w:bCs/>
          <w:kern w:val="32"/>
          <w:lang w:eastAsia="es-ES"/>
        </w:rPr>
        <w:t xml:space="preserve"> </w:t>
      </w:r>
    </w:p>
    <w:tbl>
      <w:tblPr>
        <w:tblW w:w="487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906"/>
        <w:gridCol w:w="961"/>
        <w:gridCol w:w="965"/>
        <w:gridCol w:w="965"/>
        <w:gridCol w:w="1117"/>
        <w:gridCol w:w="3056"/>
      </w:tblGrid>
      <w:tr w:rsidR="00975916" w:rsidRPr="00F14A38" w14:paraId="1908805B" w14:textId="77777777" w:rsidTr="00400DFC">
        <w:trPr>
          <w:trHeight w:hRule="exact" w:val="701"/>
          <w:tblCellSpacing w:w="20" w:type="dxa"/>
        </w:trPr>
        <w:tc>
          <w:tcPr>
            <w:tcW w:w="929" w:type="pct"/>
            <w:shd w:val="clear" w:color="auto" w:fill="auto"/>
          </w:tcPr>
          <w:p w14:paraId="6E2E493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  <w:tc>
          <w:tcPr>
            <w:tcW w:w="4010" w:type="pct"/>
            <w:gridSpan w:val="6"/>
            <w:shd w:val="clear" w:color="auto" w:fill="auto"/>
            <w:noWrap/>
            <w:vAlign w:val="center"/>
          </w:tcPr>
          <w:p w14:paraId="00BACAF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HORAS SEMANALES</w:t>
            </w:r>
          </w:p>
        </w:tc>
      </w:tr>
      <w:tr w:rsidR="00975916" w:rsidRPr="00F14A38" w14:paraId="7DD7D354" w14:textId="77777777" w:rsidTr="00400DFC">
        <w:trPr>
          <w:trHeight w:hRule="exact" w:val="873"/>
          <w:tblCellSpacing w:w="20" w:type="dxa"/>
        </w:trPr>
        <w:tc>
          <w:tcPr>
            <w:tcW w:w="929" w:type="pct"/>
            <w:shd w:val="clear" w:color="auto" w:fill="D9D9D9"/>
            <w:vAlign w:val="center"/>
          </w:tcPr>
          <w:p w14:paraId="7630DFC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Clases de</w:t>
            </w:r>
          </w:p>
        </w:tc>
        <w:tc>
          <w:tcPr>
            <w:tcW w:w="450" w:type="pct"/>
            <w:shd w:val="clear" w:color="auto" w:fill="D9D9D9"/>
            <w:noWrap/>
            <w:vAlign w:val="center"/>
          </w:tcPr>
          <w:p w14:paraId="4C04B309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Nº</w:t>
            </w:r>
          </w:p>
          <w:p w14:paraId="6B55404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Alumnos</w:t>
            </w:r>
          </w:p>
        </w:tc>
        <w:tc>
          <w:tcPr>
            <w:tcW w:w="479" w:type="pct"/>
            <w:shd w:val="clear" w:color="auto" w:fill="D9D9D9"/>
            <w:vAlign w:val="center"/>
          </w:tcPr>
          <w:p w14:paraId="408ECB3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 xml:space="preserve">. Clases </w:t>
            </w:r>
            <w:proofErr w:type="spellStart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Indiv</w:t>
            </w:r>
            <w:proofErr w:type="spellEnd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.</w:t>
            </w:r>
          </w:p>
        </w:tc>
        <w:tc>
          <w:tcPr>
            <w:tcW w:w="481" w:type="pct"/>
            <w:shd w:val="clear" w:color="auto" w:fill="D9D9D9"/>
            <w:vAlign w:val="center"/>
          </w:tcPr>
          <w:p w14:paraId="4117C3E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. Ensayos</w:t>
            </w:r>
          </w:p>
          <w:p w14:paraId="47C2EEC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Parciales</w:t>
            </w:r>
          </w:p>
          <w:p w14:paraId="1C4EFFD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  <w:tc>
          <w:tcPr>
            <w:tcW w:w="481" w:type="pct"/>
            <w:shd w:val="clear" w:color="auto" w:fill="D9D9D9"/>
            <w:vAlign w:val="center"/>
          </w:tcPr>
          <w:p w14:paraId="1DB8BF4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 xml:space="preserve">. </w:t>
            </w:r>
            <w:proofErr w:type="spellStart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Tutti</w:t>
            </w:r>
            <w:proofErr w:type="spellEnd"/>
          </w:p>
        </w:tc>
        <w:tc>
          <w:tcPr>
            <w:tcW w:w="560" w:type="pct"/>
            <w:shd w:val="clear" w:color="auto" w:fill="D9D9D9"/>
            <w:vAlign w:val="center"/>
          </w:tcPr>
          <w:p w14:paraId="538E01A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. Lectura musical</w:t>
            </w:r>
          </w:p>
        </w:tc>
        <w:tc>
          <w:tcPr>
            <w:tcW w:w="1457" w:type="pct"/>
            <w:shd w:val="clear" w:color="auto" w:fill="D9D9D9"/>
            <w:vAlign w:val="center"/>
          </w:tcPr>
          <w:p w14:paraId="09E1F96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Total</w:t>
            </w:r>
          </w:p>
          <w:p w14:paraId="3D298B7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</w:tr>
      <w:tr w:rsidR="00975916" w:rsidRPr="00F14A38" w14:paraId="67C2A0BA" w14:textId="77777777" w:rsidTr="00400DFC">
        <w:trPr>
          <w:trHeight w:hRule="exact" w:val="270"/>
          <w:tblCellSpacing w:w="20" w:type="dxa"/>
        </w:trPr>
        <w:tc>
          <w:tcPr>
            <w:tcW w:w="929" w:type="pct"/>
            <w:shd w:val="clear" w:color="auto" w:fill="auto"/>
          </w:tcPr>
          <w:p w14:paraId="5BD336D3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Inst. Deficitario 1</w:t>
            </w:r>
          </w:p>
        </w:tc>
        <w:tc>
          <w:tcPr>
            <w:tcW w:w="450" w:type="pct"/>
            <w:shd w:val="clear" w:color="auto" w:fill="auto"/>
            <w:noWrap/>
          </w:tcPr>
          <w:p w14:paraId="50EB197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79" w:type="pct"/>
            <w:shd w:val="clear" w:color="auto" w:fill="auto"/>
          </w:tcPr>
          <w:p w14:paraId="663DAC4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1" w:type="pct"/>
            <w:shd w:val="clear" w:color="auto" w:fill="auto"/>
          </w:tcPr>
          <w:p w14:paraId="6706C76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1" w:type="pct"/>
          </w:tcPr>
          <w:p w14:paraId="0A1DA42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560" w:type="pct"/>
          </w:tcPr>
          <w:p w14:paraId="2E300454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57" w:type="pct"/>
            <w:shd w:val="clear" w:color="auto" w:fill="auto"/>
          </w:tcPr>
          <w:p w14:paraId="0322C3E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264ADC91" w14:textId="77777777" w:rsidTr="00400DFC">
        <w:trPr>
          <w:trHeight w:hRule="exact" w:val="270"/>
          <w:tblCellSpacing w:w="20" w:type="dxa"/>
        </w:trPr>
        <w:tc>
          <w:tcPr>
            <w:tcW w:w="929" w:type="pct"/>
            <w:shd w:val="clear" w:color="auto" w:fill="auto"/>
          </w:tcPr>
          <w:p w14:paraId="309CECAB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 xml:space="preserve">Inst. Deficitario 2 </w:t>
            </w:r>
          </w:p>
        </w:tc>
        <w:tc>
          <w:tcPr>
            <w:tcW w:w="450" w:type="pct"/>
            <w:shd w:val="clear" w:color="auto" w:fill="auto"/>
            <w:noWrap/>
          </w:tcPr>
          <w:p w14:paraId="0F30389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79" w:type="pct"/>
            <w:shd w:val="clear" w:color="auto" w:fill="auto"/>
          </w:tcPr>
          <w:p w14:paraId="47F78B8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1" w:type="pct"/>
            <w:shd w:val="clear" w:color="auto" w:fill="auto"/>
          </w:tcPr>
          <w:p w14:paraId="7EB0033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1" w:type="pct"/>
          </w:tcPr>
          <w:p w14:paraId="4177708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560" w:type="pct"/>
          </w:tcPr>
          <w:p w14:paraId="1E23C88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57" w:type="pct"/>
            <w:shd w:val="clear" w:color="auto" w:fill="auto"/>
          </w:tcPr>
          <w:p w14:paraId="5DD0975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5C8BE50C" w14:textId="77777777" w:rsidTr="00400DFC">
        <w:trPr>
          <w:trHeight w:hRule="exact" w:val="270"/>
          <w:tblCellSpacing w:w="20" w:type="dxa"/>
        </w:trPr>
        <w:tc>
          <w:tcPr>
            <w:tcW w:w="929" w:type="pct"/>
            <w:shd w:val="clear" w:color="auto" w:fill="auto"/>
          </w:tcPr>
          <w:p w14:paraId="20FC7919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50" w:type="pct"/>
            <w:shd w:val="clear" w:color="auto" w:fill="auto"/>
            <w:noWrap/>
          </w:tcPr>
          <w:p w14:paraId="10BE866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79" w:type="pct"/>
            <w:shd w:val="clear" w:color="auto" w:fill="auto"/>
          </w:tcPr>
          <w:p w14:paraId="7837F55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1" w:type="pct"/>
            <w:shd w:val="clear" w:color="auto" w:fill="auto"/>
          </w:tcPr>
          <w:p w14:paraId="15CBDA1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1" w:type="pct"/>
          </w:tcPr>
          <w:p w14:paraId="487B0D0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560" w:type="pct"/>
          </w:tcPr>
          <w:p w14:paraId="33AEDF5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57" w:type="pct"/>
            <w:shd w:val="clear" w:color="auto" w:fill="auto"/>
          </w:tcPr>
          <w:p w14:paraId="56BAEFB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03B26CAA" w14:textId="77777777" w:rsidTr="00400DFC">
        <w:trPr>
          <w:trHeight w:hRule="exact" w:val="270"/>
          <w:tblCellSpacing w:w="20" w:type="dxa"/>
        </w:trPr>
        <w:tc>
          <w:tcPr>
            <w:tcW w:w="929" w:type="pct"/>
            <w:shd w:val="clear" w:color="auto" w:fill="auto"/>
          </w:tcPr>
          <w:p w14:paraId="7DDEF0D2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50" w:type="pct"/>
            <w:shd w:val="clear" w:color="auto" w:fill="auto"/>
            <w:noWrap/>
          </w:tcPr>
          <w:p w14:paraId="6CC9A4F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79" w:type="pct"/>
            <w:shd w:val="clear" w:color="auto" w:fill="auto"/>
          </w:tcPr>
          <w:p w14:paraId="0ECAA18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1" w:type="pct"/>
            <w:shd w:val="clear" w:color="auto" w:fill="auto"/>
          </w:tcPr>
          <w:p w14:paraId="0EA36D0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1" w:type="pct"/>
          </w:tcPr>
          <w:p w14:paraId="2E9A1C6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560" w:type="pct"/>
          </w:tcPr>
          <w:p w14:paraId="69406F1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57" w:type="pct"/>
            <w:shd w:val="clear" w:color="auto" w:fill="auto"/>
          </w:tcPr>
          <w:p w14:paraId="67F3814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3E8A8920" w14:textId="77777777" w:rsidTr="00400DFC">
        <w:trPr>
          <w:trHeight w:hRule="exact" w:val="270"/>
          <w:tblCellSpacing w:w="20" w:type="dxa"/>
        </w:trPr>
        <w:tc>
          <w:tcPr>
            <w:tcW w:w="929" w:type="pct"/>
            <w:shd w:val="clear" w:color="auto" w:fill="auto"/>
          </w:tcPr>
          <w:p w14:paraId="6EFF6543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50" w:type="pct"/>
            <w:shd w:val="clear" w:color="auto" w:fill="auto"/>
            <w:noWrap/>
          </w:tcPr>
          <w:p w14:paraId="56DC9B5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79" w:type="pct"/>
            <w:shd w:val="clear" w:color="auto" w:fill="auto"/>
          </w:tcPr>
          <w:p w14:paraId="683F8CD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14:paraId="690B6EE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81" w:type="pct"/>
          </w:tcPr>
          <w:p w14:paraId="76AA300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560" w:type="pct"/>
          </w:tcPr>
          <w:p w14:paraId="7A00E7B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457" w:type="pct"/>
            <w:shd w:val="clear" w:color="auto" w:fill="auto"/>
          </w:tcPr>
          <w:p w14:paraId="0FC61E7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3932B7B6" w14:textId="77777777" w:rsidTr="00400DFC">
        <w:trPr>
          <w:trHeight w:hRule="exact" w:val="304"/>
          <w:tblCellSpacing w:w="20" w:type="dxa"/>
        </w:trPr>
        <w:tc>
          <w:tcPr>
            <w:tcW w:w="929" w:type="pct"/>
            <w:shd w:val="clear" w:color="auto" w:fill="auto"/>
          </w:tcPr>
          <w:p w14:paraId="63BB73A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50" w:type="pct"/>
            <w:shd w:val="clear" w:color="auto" w:fill="auto"/>
            <w:noWrap/>
          </w:tcPr>
          <w:p w14:paraId="2951B8FF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79" w:type="pct"/>
            <w:shd w:val="clear" w:color="auto" w:fill="auto"/>
          </w:tcPr>
          <w:p w14:paraId="3F32DFD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14:paraId="1DC2D0D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81" w:type="pct"/>
          </w:tcPr>
          <w:p w14:paraId="55D3953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0" w:type="pct"/>
          </w:tcPr>
          <w:p w14:paraId="31110EA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57" w:type="pct"/>
            <w:shd w:val="clear" w:color="auto" w:fill="auto"/>
          </w:tcPr>
          <w:p w14:paraId="766C70D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</w:tbl>
    <w:p w14:paraId="44304E8A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W w:w="487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1846"/>
        <w:gridCol w:w="1669"/>
        <w:gridCol w:w="1367"/>
        <w:gridCol w:w="2335"/>
      </w:tblGrid>
      <w:tr w:rsidR="00975916" w:rsidRPr="00F14A38" w14:paraId="0E6BE36D" w14:textId="77777777" w:rsidTr="00F14A38">
        <w:trPr>
          <w:trHeight w:hRule="exact" w:val="713"/>
          <w:tblCellSpacing w:w="20" w:type="dxa"/>
        </w:trPr>
        <w:tc>
          <w:tcPr>
            <w:tcW w:w="1309" w:type="pct"/>
            <w:shd w:val="clear" w:color="auto" w:fill="auto"/>
          </w:tcPr>
          <w:p w14:paraId="0C41D66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  <w:tc>
          <w:tcPr>
            <w:tcW w:w="3632" w:type="pct"/>
            <w:gridSpan w:val="4"/>
            <w:shd w:val="clear" w:color="auto" w:fill="auto"/>
            <w:noWrap/>
            <w:vAlign w:val="center"/>
          </w:tcPr>
          <w:p w14:paraId="54CB183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HORAS MENSUALES</w:t>
            </w:r>
          </w:p>
        </w:tc>
      </w:tr>
      <w:tr w:rsidR="00975916" w:rsidRPr="00F14A38" w14:paraId="15CEE365" w14:textId="77777777" w:rsidTr="00F14A38">
        <w:trPr>
          <w:trHeight w:hRule="exact" w:val="888"/>
          <w:tblCellSpacing w:w="20" w:type="dxa"/>
        </w:trPr>
        <w:tc>
          <w:tcPr>
            <w:tcW w:w="1309" w:type="pct"/>
            <w:shd w:val="clear" w:color="auto" w:fill="D9D9D9"/>
            <w:vAlign w:val="center"/>
          </w:tcPr>
          <w:p w14:paraId="5C0074F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lastRenderedPageBreak/>
              <w:t>Clases de</w:t>
            </w:r>
          </w:p>
        </w:tc>
        <w:tc>
          <w:tcPr>
            <w:tcW w:w="932" w:type="pct"/>
            <w:shd w:val="clear" w:color="auto" w:fill="D9D9D9"/>
            <w:noWrap/>
            <w:vAlign w:val="center"/>
          </w:tcPr>
          <w:p w14:paraId="1894BDB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Nº Alumnos</w:t>
            </w:r>
          </w:p>
        </w:tc>
        <w:tc>
          <w:tcPr>
            <w:tcW w:w="841" w:type="pct"/>
            <w:shd w:val="clear" w:color="auto" w:fill="D9D9D9"/>
            <w:vAlign w:val="center"/>
          </w:tcPr>
          <w:p w14:paraId="1D3EEAF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4 Semanas total</w:t>
            </w:r>
          </w:p>
        </w:tc>
        <w:tc>
          <w:tcPr>
            <w:tcW w:w="685" w:type="pct"/>
            <w:shd w:val="clear" w:color="auto" w:fill="D9D9D9"/>
            <w:vAlign w:val="center"/>
          </w:tcPr>
          <w:p w14:paraId="11C935F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Valor</w:t>
            </w:r>
          </w:p>
          <w:p w14:paraId="6F28009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Hora</w:t>
            </w:r>
          </w:p>
        </w:tc>
        <w:tc>
          <w:tcPr>
            <w:tcW w:w="1115" w:type="pct"/>
            <w:shd w:val="clear" w:color="auto" w:fill="D9D9D9"/>
            <w:vAlign w:val="center"/>
          </w:tcPr>
          <w:p w14:paraId="6CABCC7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Valor total (1 años)</w:t>
            </w:r>
          </w:p>
        </w:tc>
      </w:tr>
      <w:tr w:rsidR="00975916" w:rsidRPr="00F14A38" w14:paraId="2C3BE254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3CF65329" w14:textId="77777777" w:rsidR="00975916" w:rsidRPr="00F14A38" w:rsidRDefault="00975916" w:rsidP="004B1AC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 xml:space="preserve">Inst. </w:t>
            </w:r>
            <w:r w:rsidR="004B1AC9" w:rsidRPr="00F14A38">
              <w:rPr>
                <w:rFonts w:eastAsia="Times New Roman" w:cstheme="minorHAnsi"/>
                <w:lang w:val="es-ES" w:eastAsia="es-ES"/>
              </w:rPr>
              <w:t>D</w:t>
            </w:r>
            <w:r w:rsidRPr="00F14A38">
              <w:rPr>
                <w:rFonts w:eastAsia="Times New Roman" w:cstheme="minorHAnsi"/>
                <w:lang w:val="es-ES" w:eastAsia="es-ES"/>
              </w:rPr>
              <w:t>eficitario 1</w:t>
            </w:r>
          </w:p>
        </w:tc>
        <w:tc>
          <w:tcPr>
            <w:tcW w:w="932" w:type="pct"/>
            <w:shd w:val="clear" w:color="auto" w:fill="auto"/>
            <w:noWrap/>
          </w:tcPr>
          <w:p w14:paraId="50E131F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6A45F9E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199065AA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5398E952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011EE4F3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10668DC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Inst. Deficitario 2</w:t>
            </w:r>
          </w:p>
        </w:tc>
        <w:tc>
          <w:tcPr>
            <w:tcW w:w="932" w:type="pct"/>
            <w:shd w:val="clear" w:color="auto" w:fill="auto"/>
            <w:noWrap/>
          </w:tcPr>
          <w:p w14:paraId="495AD0C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3C08644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28FC70B5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777C92F6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7142A749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1942023D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932" w:type="pct"/>
            <w:shd w:val="clear" w:color="auto" w:fill="auto"/>
            <w:noWrap/>
          </w:tcPr>
          <w:p w14:paraId="145CAE5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4298E5D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7EB6E520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4980E79F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2077DC4C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25188445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Orquesta</w:t>
            </w:r>
            <w:r w:rsidRPr="00F14A38" w:rsidDel="00B326D3">
              <w:rPr>
                <w:rFonts w:eastAsia="Times New Roman" w:cstheme="minorHAnsi"/>
                <w:lang w:val="es-ES" w:eastAsia="es-ES"/>
              </w:rPr>
              <w:t xml:space="preserve"> </w:t>
            </w:r>
          </w:p>
        </w:tc>
        <w:tc>
          <w:tcPr>
            <w:tcW w:w="932" w:type="pct"/>
            <w:shd w:val="clear" w:color="auto" w:fill="auto"/>
            <w:noWrap/>
          </w:tcPr>
          <w:p w14:paraId="3897228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1913AE1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230A9288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67A42DA4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65FE85F2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314B22C8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932" w:type="pct"/>
            <w:shd w:val="clear" w:color="auto" w:fill="auto"/>
            <w:noWrap/>
          </w:tcPr>
          <w:p w14:paraId="2A821DF6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5CC42EE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6D4800CC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7E538AB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0F317266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7065768B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932" w:type="pct"/>
            <w:shd w:val="clear" w:color="auto" w:fill="auto"/>
            <w:noWrap/>
          </w:tcPr>
          <w:p w14:paraId="7F81A65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2BD7043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72C88245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113A934C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6A2F7080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76FE77D6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932" w:type="pct"/>
            <w:shd w:val="clear" w:color="auto" w:fill="auto"/>
            <w:noWrap/>
          </w:tcPr>
          <w:p w14:paraId="1B48433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3E470279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4536BAF7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5FAF7BDB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</w:tbl>
    <w:p w14:paraId="2DFDDAB5" w14:textId="77777777" w:rsidR="00975916" w:rsidRPr="00F14A38" w:rsidRDefault="00975916" w:rsidP="0097591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10" w:name="_Toc30176405"/>
      <w:r w:rsidRPr="00F14A38">
        <w:rPr>
          <w:rFonts w:eastAsia="Arial Unicode MS" w:cstheme="minorHAnsi"/>
          <w:b/>
          <w:bCs/>
          <w:kern w:val="32"/>
          <w:lang w:eastAsia="es-ES"/>
        </w:rPr>
        <w:t xml:space="preserve"> PRESUPUESTO DEL PROYECTO</w:t>
      </w:r>
      <w:bookmarkEnd w:id="10"/>
      <w:r w:rsidRPr="00F14A38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117453D4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F14A38">
        <w:rPr>
          <w:rFonts w:eastAsia="Times New Roman" w:cstheme="minorHAnsi"/>
          <w:b/>
          <w:lang w:eastAsia="es-ES"/>
        </w:rPr>
        <w:t>Presupuesto Honorarios profesores, director y coordinador.</w:t>
      </w:r>
    </w:p>
    <w:p w14:paraId="36C0A6FC" w14:textId="77777777" w:rsidR="00975916" w:rsidRPr="00F14A38" w:rsidRDefault="00975916" w:rsidP="00975916">
      <w:pPr>
        <w:spacing w:after="0" w:line="240" w:lineRule="auto"/>
        <w:ind w:left="720"/>
        <w:jc w:val="both"/>
        <w:rPr>
          <w:rFonts w:eastAsia="Times New Roman" w:cstheme="minorHAnsi"/>
          <w:lang w:eastAsia="es-ES"/>
        </w:rPr>
      </w:pPr>
    </w:p>
    <w:tbl>
      <w:tblPr>
        <w:tblW w:w="4655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35"/>
        <w:gridCol w:w="1740"/>
        <w:gridCol w:w="1259"/>
        <w:gridCol w:w="896"/>
        <w:gridCol w:w="1237"/>
        <w:gridCol w:w="1345"/>
        <w:gridCol w:w="1522"/>
      </w:tblGrid>
      <w:tr w:rsidR="00B63ACC" w:rsidRPr="00F14A38" w14:paraId="51A4E4BD" w14:textId="77777777" w:rsidTr="00F14A38">
        <w:trPr>
          <w:trHeight w:val="990"/>
          <w:tblCellSpacing w:w="20" w:type="dxa"/>
        </w:trPr>
        <w:tc>
          <w:tcPr>
            <w:tcW w:w="698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17D2E984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Nombre Profesor</w:t>
            </w:r>
          </w:p>
        </w:tc>
        <w:tc>
          <w:tcPr>
            <w:tcW w:w="931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115529DF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Instrumento</w:t>
            </w:r>
          </w:p>
        </w:tc>
        <w:tc>
          <w:tcPr>
            <w:tcW w:w="668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0B341D57" w14:textId="77777777" w:rsidR="00975916" w:rsidRPr="00F14A38" w:rsidRDefault="00975916" w:rsidP="00975916">
            <w:pPr>
              <w:spacing w:after="0" w:line="240" w:lineRule="auto"/>
              <w:ind w:left="53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Nº horas Semana</w:t>
            </w:r>
          </w:p>
        </w:tc>
        <w:tc>
          <w:tcPr>
            <w:tcW w:w="469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6956577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Valor hora clase</w:t>
            </w:r>
          </w:p>
        </w:tc>
        <w:tc>
          <w:tcPr>
            <w:tcW w:w="656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3066474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Nº horas Mensual</w:t>
            </w:r>
          </w:p>
          <w:p w14:paraId="5ECA0AFF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(1 Mes)</w:t>
            </w:r>
          </w:p>
        </w:tc>
        <w:tc>
          <w:tcPr>
            <w:tcW w:w="613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</w:tcPr>
          <w:p w14:paraId="0814B10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Valor Mensual</w:t>
            </w:r>
          </w:p>
        </w:tc>
        <w:tc>
          <w:tcPr>
            <w:tcW w:w="801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1CD92674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 xml:space="preserve">Valor Anual </w:t>
            </w:r>
          </w:p>
        </w:tc>
      </w:tr>
      <w:tr w:rsidR="00B63ACC" w:rsidRPr="00F14A38" w14:paraId="1EC3523E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3DE8142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0B591E4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F14A38">
              <w:rPr>
                <w:rFonts w:eastAsia="Times New Roman" w:cstheme="minorHAnsi"/>
                <w:bCs/>
                <w:lang w:eastAsia="es-ES"/>
              </w:rPr>
              <w:t>Director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4EBD0B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5B3533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1B8CA20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7D30A4B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4E2C90F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B63ACC" w:rsidRPr="00F14A38" w14:paraId="5BC8D390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4636D29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4038C770" w14:textId="7C52895A" w:rsidR="00975916" w:rsidRPr="00F14A38" w:rsidRDefault="00B63ACC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eastAsia="Times New Roman" w:cstheme="minorHAnsi"/>
                <w:bCs/>
                <w:lang w:eastAsia="es-ES"/>
              </w:rPr>
              <w:t xml:space="preserve">Profesor Instrumento </w:t>
            </w:r>
            <w:r w:rsidR="00975916" w:rsidRPr="00F14A38">
              <w:rPr>
                <w:rFonts w:eastAsia="Times New Roman" w:cstheme="minorHAnsi"/>
                <w:bCs/>
                <w:lang w:eastAsia="es-ES"/>
              </w:rPr>
              <w:t>Deficitario 1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D47E77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A87503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241C35B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6945F6D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3C1A660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B63ACC" w:rsidRPr="00F14A38" w14:paraId="0F8F659E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42691DE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55AD9BB5" w14:textId="5623DE11" w:rsidR="00975916" w:rsidRPr="00F14A38" w:rsidRDefault="00B63ACC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eastAsia="Times New Roman" w:cstheme="minorHAnsi"/>
                <w:bCs/>
                <w:lang w:eastAsia="es-ES"/>
              </w:rPr>
              <w:t xml:space="preserve">Profesor Instrumento </w:t>
            </w:r>
            <w:r w:rsidR="00975916" w:rsidRPr="00F14A38">
              <w:rPr>
                <w:rFonts w:eastAsia="Times New Roman" w:cstheme="minorHAnsi"/>
                <w:bCs/>
                <w:lang w:eastAsia="es-ES"/>
              </w:rPr>
              <w:t>Deficitario 2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03B58B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FC6C51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0783B2B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626BD08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5D2C824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B63ACC" w:rsidRPr="00F14A38" w14:paraId="467AB2DF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0B3A273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50FFCB3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F14A38">
              <w:rPr>
                <w:rFonts w:eastAsia="Times New Roman" w:cstheme="minorHAnsi"/>
                <w:bCs/>
                <w:lang w:eastAsia="es-ES"/>
              </w:rPr>
              <w:t>…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022D89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3DBDEC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34FDCAB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07578C1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44A69A4F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B63ACC" w:rsidRPr="00F14A38" w14:paraId="79CB601E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6C2CFD9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150A396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F14A38">
              <w:rPr>
                <w:rFonts w:eastAsia="Times New Roman" w:cstheme="minorHAnsi"/>
                <w:bCs/>
                <w:lang w:eastAsia="es-ES"/>
              </w:rPr>
              <w:t>…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448849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D12CDA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45692A4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6E86F99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4B22315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B63ACC" w:rsidRPr="00F14A38" w14:paraId="0812B3C5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0A3361B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7038D5B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F14A38">
              <w:rPr>
                <w:rFonts w:eastAsia="Times New Roman" w:cstheme="minorHAnsi"/>
                <w:bCs/>
                <w:lang w:eastAsia="es-ES"/>
              </w:rPr>
              <w:t>…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F6CA434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5E43224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6E643AF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1637C05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73D9DD7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B63ACC" w:rsidRPr="00F14A38" w14:paraId="028E6AAE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5087384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6E85C51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F14A38">
              <w:rPr>
                <w:rFonts w:eastAsia="Times New Roman" w:cstheme="minorHAnsi"/>
                <w:bCs/>
                <w:lang w:eastAsia="es-ES"/>
              </w:rPr>
              <w:t>…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CE7EFE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8EA7EC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270F662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14CF8ED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79A6797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975916" w:rsidRPr="00F14A38" w14:paraId="75E90586" w14:textId="77777777" w:rsidTr="00F14A38">
        <w:trPr>
          <w:trHeight w:val="288"/>
          <w:tblCellSpacing w:w="20" w:type="dxa"/>
        </w:trPr>
        <w:tc>
          <w:tcPr>
            <w:tcW w:w="4137" w:type="pct"/>
            <w:gridSpan w:val="6"/>
            <w:vAlign w:val="center"/>
          </w:tcPr>
          <w:p w14:paraId="2C9F3B5A" w14:textId="77777777" w:rsidR="00975916" w:rsidRPr="00F14A38" w:rsidRDefault="00975916" w:rsidP="0097591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 xml:space="preserve">Total 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3B4B0A1" w14:textId="77777777" w:rsidR="00975916" w:rsidRPr="00F14A38" w:rsidRDefault="00975916" w:rsidP="0097591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</w:p>
        </w:tc>
      </w:tr>
    </w:tbl>
    <w:p w14:paraId="0785DB65" w14:textId="77777777" w:rsidR="00975916" w:rsidRPr="00F14A38" w:rsidRDefault="00975916" w:rsidP="00975916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14:paraId="353E72F4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F14A38">
        <w:rPr>
          <w:rFonts w:eastAsia="Times New Roman" w:cstheme="minorHAnsi"/>
          <w:b/>
          <w:lang w:eastAsia="es-ES"/>
        </w:rPr>
        <w:t>Contraparte financiera ofrecida (monto total y adjuntar compromiso financiero de dineros nuevos).</w:t>
      </w:r>
    </w:p>
    <w:p w14:paraId="37CCDC7F" w14:textId="05BA3047" w:rsidR="00975916" w:rsidRDefault="00975916" w:rsidP="00975916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</w:p>
    <w:tbl>
      <w:tblPr>
        <w:tblW w:w="8820" w:type="dxa"/>
        <w:tblCellSpacing w:w="20" w:type="dxa"/>
        <w:tblInd w:w="92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975916" w:rsidRPr="00F14A38" w14:paraId="64B972BF" w14:textId="77777777" w:rsidTr="00F14A38">
        <w:trPr>
          <w:tblCellSpacing w:w="20" w:type="dxa"/>
        </w:trPr>
        <w:tc>
          <w:tcPr>
            <w:tcW w:w="8740" w:type="dxa"/>
            <w:shd w:val="clear" w:color="auto" w:fill="auto"/>
          </w:tcPr>
          <w:p w14:paraId="4933D684" w14:textId="77777777" w:rsidR="00975916" w:rsidRPr="00F14A38" w:rsidRDefault="00975916" w:rsidP="00975916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$</w:t>
            </w:r>
          </w:p>
        </w:tc>
      </w:tr>
    </w:tbl>
    <w:p w14:paraId="1B67CDCE" w14:textId="77777777" w:rsidR="008D6265" w:rsidRPr="008D6265" w:rsidRDefault="008D6265" w:rsidP="00975916">
      <w:pPr>
        <w:spacing w:after="0" w:line="240" w:lineRule="auto"/>
        <w:ind w:left="720"/>
        <w:jc w:val="both"/>
        <w:rPr>
          <w:rFonts w:eastAsia="Times New Roman" w:cstheme="minorHAnsi"/>
          <w:bCs/>
          <w:u w:val="single"/>
          <w:lang w:eastAsia="es-ES"/>
        </w:rPr>
      </w:pPr>
    </w:p>
    <w:p w14:paraId="3973FFB3" w14:textId="2EA56D88" w:rsidR="00975916" w:rsidRPr="008D6265" w:rsidRDefault="00975916" w:rsidP="00975916">
      <w:pPr>
        <w:spacing w:after="0" w:line="240" w:lineRule="auto"/>
        <w:ind w:left="720"/>
        <w:jc w:val="both"/>
        <w:rPr>
          <w:rFonts w:eastAsia="Times New Roman" w:cstheme="minorHAnsi"/>
          <w:bCs/>
          <w:u w:val="single"/>
          <w:lang w:eastAsia="es-ES"/>
        </w:rPr>
      </w:pPr>
      <w:r w:rsidRPr="008D6265">
        <w:rPr>
          <w:rFonts w:eastAsia="Times New Roman" w:cstheme="minorHAnsi"/>
          <w:bCs/>
          <w:u w:val="single"/>
          <w:lang w:eastAsia="es-ES"/>
        </w:rPr>
        <w:t>Adjuntar carta compromiso, especificando claramente el monto (en números) del aporte.</w:t>
      </w:r>
    </w:p>
    <w:p w14:paraId="0C6622BF" w14:textId="6407A209" w:rsidR="008D6265" w:rsidRDefault="008D6265" w:rsidP="00975916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14:paraId="13E01581" w14:textId="16A5AE5D" w:rsidR="00B21CB3" w:rsidRDefault="00B21CB3" w:rsidP="00975916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14:paraId="1BD87545" w14:textId="77777777" w:rsidR="008D6265" w:rsidRPr="00F14A38" w:rsidRDefault="008D6265" w:rsidP="00975916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14:paraId="5B5EF5DD" w14:textId="77777777" w:rsidR="00975916" w:rsidRPr="00F14A38" w:rsidRDefault="00975916" w:rsidP="0097591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  <w:r w:rsidRPr="00F14A38">
        <w:rPr>
          <w:rFonts w:eastAsia="Times New Roman" w:cstheme="minorHAnsi"/>
          <w:b/>
          <w:bCs/>
          <w:lang w:eastAsia="es-ES"/>
        </w:rPr>
        <w:t>DETALLE DE LOS INSTRUMENTOS SOLICITADOS</w:t>
      </w:r>
    </w:p>
    <w:p w14:paraId="3AACC3CA" w14:textId="2C5432F5" w:rsidR="00B63ACC" w:rsidRPr="00B63ACC" w:rsidRDefault="00975916" w:rsidP="00B63ACC">
      <w:pPr>
        <w:keepNext/>
        <w:numPr>
          <w:ilvl w:val="0"/>
          <w:numId w:val="4"/>
        </w:numPr>
        <w:spacing w:before="240" w:after="60" w:line="240" w:lineRule="auto"/>
        <w:outlineLvl w:val="0"/>
        <w:rPr>
          <w:rFonts w:eastAsia="Calibri" w:cstheme="minorHAnsi"/>
          <w:color w:val="000000"/>
          <w:kern w:val="32"/>
          <w:lang w:eastAsia="es-CL"/>
        </w:rPr>
      </w:pPr>
      <w:r w:rsidRPr="00F14A38">
        <w:rPr>
          <w:rFonts w:eastAsia="Calibri" w:cstheme="minorHAnsi"/>
          <w:color w:val="000000"/>
          <w:kern w:val="32"/>
          <w:lang w:eastAsia="es-CL"/>
        </w:rPr>
        <w:t xml:space="preserve">Cada postulante tendrá un máximo de </w:t>
      </w:r>
      <w:r w:rsidR="003C76A4" w:rsidRPr="00F14A38">
        <w:rPr>
          <w:rFonts w:eastAsia="Calibri" w:cstheme="minorHAnsi"/>
          <w:color w:val="000000"/>
          <w:kern w:val="32"/>
          <w:lang w:eastAsia="es-CL"/>
        </w:rPr>
        <w:t>$</w:t>
      </w:r>
      <w:r w:rsidR="00525503">
        <w:rPr>
          <w:rFonts w:eastAsia="Calibri" w:cstheme="minorHAnsi"/>
          <w:color w:val="000000"/>
          <w:kern w:val="32"/>
          <w:lang w:eastAsia="es-CL"/>
        </w:rPr>
        <w:t>2</w:t>
      </w:r>
      <w:r w:rsidRPr="00F14A38">
        <w:rPr>
          <w:rFonts w:eastAsia="Calibri" w:cstheme="minorHAnsi"/>
          <w:color w:val="000000"/>
          <w:kern w:val="32"/>
          <w:lang w:eastAsia="es-CL"/>
        </w:rPr>
        <w:t xml:space="preserve">.000.000 de pesos </w:t>
      </w:r>
      <w:r w:rsidR="00525503">
        <w:rPr>
          <w:rFonts w:eastAsia="Calibri" w:cstheme="minorHAnsi"/>
          <w:color w:val="000000"/>
          <w:kern w:val="32"/>
          <w:lang w:eastAsia="es-CL"/>
        </w:rPr>
        <w:t>(dos</w:t>
      </w:r>
      <w:r w:rsidR="003C76A4" w:rsidRPr="00F14A38">
        <w:rPr>
          <w:rFonts w:eastAsia="Calibri" w:cstheme="minorHAnsi"/>
          <w:color w:val="000000"/>
          <w:kern w:val="32"/>
          <w:lang w:eastAsia="es-CL"/>
        </w:rPr>
        <w:t xml:space="preserve"> millones de pesos) </w:t>
      </w:r>
      <w:r w:rsidRPr="00F14A38">
        <w:rPr>
          <w:rFonts w:eastAsia="Calibri" w:cstheme="minorHAnsi"/>
          <w:color w:val="000000"/>
          <w:kern w:val="32"/>
          <w:lang w:eastAsia="es-CL"/>
        </w:rPr>
        <w:t xml:space="preserve">para comprar </w:t>
      </w:r>
      <w:r w:rsidRPr="00F14A38">
        <w:rPr>
          <w:rFonts w:eastAsia="Calibri" w:cstheme="minorHAnsi"/>
          <w:b/>
          <w:color w:val="000000"/>
          <w:kern w:val="32"/>
          <w:lang w:eastAsia="es-CL"/>
        </w:rPr>
        <w:t>INSTRUMENTOS DEFICITARIOS</w:t>
      </w:r>
      <w:r w:rsidRPr="00F14A38">
        <w:rPr>
          <w:rFonts w:eastAsia="Calibri" w:cstheme="minorHAnsi"/>
          <w:color w:val="000000"/>
          <w:kern w:val="32"/>
          <w:lang w:eastAsia="es-CL"/>
        </w:rPr>
        <w:t>.</w:t>
      </w:r>
    </w:p>
    <w:p w14:paraId="735CD744" w14:textId="36586180" w:rsidR="000364FF" w:rsidRPr="00525503" w:rsidRDefault="000364FF" w:rsidP="000364FF">
      <w:pPr>
        <w:widowControl w:val="0"/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F14A38">
        <w:rPr>
          <w:rFonts w:eastAsia="Calibri" w:cstheme="minorHAnsi"/>
          <w:bCs/>
          <w:color w:val="000000"/>
          <w:lang w:eastAsia="es-CL"/>
        </w:rPr>
        <w:t xml:space="preserve">El proyecto deberá contener 3 cotizaciones de proveedores distintos de los </w:t>
      </w:r>
      <w:r w:rsidR="0051488F" w:rsidRPr="00F14A38">
        <w:rPr>
          <w:rFonts w:eastAsia="Calibri" w:cstheme="minorHAnsi"/>
          <w:bCs/>
          <w:color w:val="000000"/>
          <w:lang w:eastAsia="es-CL"/>
        </w:rPr>
        <w:t>Instrumentos deficitarios</w:t>
      </w:r>
      <w:r w:rsidRPr="00F14A38">
        <w:rPr>
          <w:rFonts w:eastAsia="Calibri" w:cstheme="minorHAnsi"/>
          <w:bCs/>
          <w:color w:val="000000"/>
          <w:lang w:eastAsia="es-CL"/>
        </w:rPr>
        <w:t xml:space="preserve"> solicitados.</w:t>
      </w:r>
    </w:p>
    <w:p w14:paraId="77A135E7" w14:textId="37961701" w:rsidR="00525503" w:rsidRPr="00525503" w:rsidRDefault="00525503" w:rsidP="00525503">
      <w:pPr>
        <w:widowControl w:val="0"/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60617B">
        <w:t xml:space="preserve">Será la FOJI quien se encargará del proceso de compra de los instrumentos a partir de las 3 cotizaciones presentadas, o bien de acuerdo a la cotización efectuada posteriormente por FOJI, </w:t>
      </w:r>
      <w:r>
        <w:t>debiendo efectuar dicha compra de acuerdo al pronunciamiento del jurado en la materia.</w:t>
      </w:r>
    </w:p>
    <w:p w14:paraId="6430BDB0" w14:textId="77777777" w:rsidR="00B63ACC" w:rsidRPr="00F14A38" w:rsidRDefault="00B63ACC" w:rsidP="00B63ACC">
      <w:pPr>
        <w:widowControl w:val="0"/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</w:p>
    <w:p w14:paraId="259AA44D" w14:textId="48FB65C4" w:rsidR="00B63ACC" w:rsidRPr="00BF486F" w:rsidRDefault="00B63ACC" w:rsidP="00BF486F">
      <w:pPr>
        <w:spacing w:after="0" w:line="360" w:lineRule="auto"/>
        <w:rPr>
          <w:rFonts w:eastAsia="Arial Unicode MS" w:cstheme="minorHAnsi"/>
          <w:lang w:eastAsia="es-ES"/>
        </w:rPr>
      </w:pPr>
      <w:r w:rsidRPr="00F14A38">
        <w:rPr>
          <w:rFonts w:eastAsia="Arial Unicode MS" w:cstheme="minorHAnsi"/>
          <w:lang w:eastAsia="es-ES"/>
        </w:rPr>
        <w:t>Complete la siguiente tabla</w:t>
      </w:r>
      <w:r>
        <w:rPr>
          <w:rFonts w:eastAsia="Arial Unicode MS" w:cstheme="minorHAnsi"/>
          <w:lang w:eastAsia="es-ES"/>
        </w:rPr>
        <w:t>,</w:t>
      </w:r>
      <w:r w:rsidRPr="00F14A38">
        <w:rPr>
          <w:rFonts w:eastAsia="Arial Unicode MS" w:cstheme="minorHAnsi"/>
          <w:lang w:eastAsia="es-ES"/>
        </w:rPr>
        <w:t xml:space="preserve"> especificando </w:t>
      </w:r>
      <w:r>
        <w:rPr>
          <w:rFonts w:eastAsia="Arial Unicode MS" w:cstheme="minorHAnsi"/>
          <w:lang w:eastAsia="es-ES"/>
        </w:rPr>
        <w:t>los instrumentos</w:t>
      </w:r>
      <w:r w:rsidRPr="00F14A38">
        <w:rPr>
          <w:rFonts w:eastAsia="Arial Unicode MS" w:cstheme="minorHAnsi"/>
          <w:lang w:eastAsia="es-ES"/>
        </w:rPr>
        <w:t xml:space="preserve"> solicitado</w:t>
      </w:r>
      <w:r>
        <w:rPr>
          <w:rFonts w:eastAsia="Arial Unicode MS" w:cstheme="minorHAnsi"/>
          <w:lang w:eastAsia="es-ES"/>
        </w:rPr>
        <w:t>s</w:t>
      </w:r>
      <w:r w:rsidRPr="00F14A38">
        <w:rPr>
          <w:rFonts w:eastAsia="Arial Unicode MS" w:cstheme="minorHAnsi"/>
          <w:lang w:eastAsia="es-ES"/>
        </w:rPr>
        <w:t xml:space="preserve">, marca y/o modelo, cantidad requerida y valor de cada cotización adjunta al proyecto (agregar celdas si es necesario). </w:t>
      </w:r>
    </w:p>
    <w:p w14:paraId="1C83F768" w14:textId="77777777" w:rsidR="00B63ACC" w:rsidRPr="00F14A38" w:rsidRDefault="00B63ACC" w:rsidP="00975916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tbl>
      <w:tblPr>
        <w:tblW w:w="10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27"/>
        <w:gridCol w:w="2198"/>
        <w:gridCol w:w="1113"/>
        <w:gridCol w:w="1740"/>
        <w:gridCol w:w="1676"/>
        <w:gridCol w:w="1676"/>
      </w:tblGrid>
      <w:tr w:rsidR="008D6265" w:rsidRPr="00F14A38" w14:paraId="29787A0B" w14:textId="77777777" w:rsidTr="00BF486F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0F2F40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947268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INSTRUMENTO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F5D68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MODELO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349FB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CANTIDAD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E0D83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D2DB65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37746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3</w:t>
            </w:r>
          </w:p>
        </w:tc>
      </w:tr>
      <w:tr w:rsidR="008D6265" w:rsidRPr="00F14A38" w14:paraId="07A3470E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B272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669B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FBB5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3FD2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38C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DE5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E58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56BA8124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989D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7F2D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A768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1440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C26E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AE02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5779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0F44EF8F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2728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04A5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02F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5D9A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D80E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5546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1D25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4CEB0C29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EFA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D38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767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1CC0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DF12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8FFB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D4CE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3C121C34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691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3B2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2075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D636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A7D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BA5F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7FE4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533A0122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DC0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741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F430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B5DF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8FD15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FCFF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B1D4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781112B7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5D80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E3C6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E88B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C628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2C61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7CB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C8E6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5CE93C9C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FDA7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BD38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E71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E7E1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59E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2751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1DB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176618C2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0BAD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F857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EB42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3206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TOTALES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FCB0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8907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BD11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</w:tbl>
    <w:p w14:paraId="7DBB54B6" w14:textId="769A864C" w:rsidR="00F14A38" w:rsidRDefault="00F14A38" w:rsidP="00BF486F"/>
    <w:p w14:paraId="211EF99D" w14:textId="3C5AB402" w:rsidR="00BF486F" w:rsidRDefault="00BF486F" w:rsidP="00BF486F"/>
    <w:p w14:paraId="7EB87E80" w14:textId="06D9E32C" w:rsidR="00BF486F" w:rsidRDefault="00BF486F" w:rsidP="00BF486F"/>
    <w:tbl>
      <w:tblPr>
        <w:tblW w:w="1047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101"/>
        <w:gridCol w:w="6370"/>
      </w:tblGrid>
      <w:tr w:rsidR="00BF486F" w:rsidRPr="00F14A38" w14:paraId="2E80F583" w14:textId="77777777" w:rsidTr="001768F2">
        <w:trPr>
          <w:trHeight w:val="280"/>
          <w:tblCellSpacing w:w="20" w:type="dxa"/>
          <w:jc w:val="center"/>
        </w:trPr>
        <w:tc>
          <w:tcPr>
            <w:tcW w:w="3720" w:type="dxa"/>
            <w:shd w:val="clear" w:color="auto" w:fill="auto"/>
          </w:tcPr>
          <w:p w14:paraId="6A90A7A8" w14:textId="77777777" w:rsidR="00BF486F" w:rsidRPr="00F14A38" w:rsidRDefault="00BF486F" w:rsidP="001768F2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mo" w:cstheme="minorHAnsi"/>
                <w:b/>
                <w:color w:val="000000"/>
                <w:lang w:eastAsia="es-ES"/>
              </w:rPr>
              <w:t>Nombre responsable del proyecto:</w:t>
            </w:r>
          </w:p>
        </w:tc>
        <w:tc>
          <w:tcPr>
            <w:tcW w:w="5809" w:type="dxa"/>
            <w:shd w:val="clear" w:color="auto" w:fill="auto"/>
          </w:tcPr>
          <w:p w14:paraId="4A7CBD8F" w14:textId="77777777" w:rsidR="00BF486F" w:rsidRPr="00F14A38" w:rsidRDefault="00BF486F" w:rsidP="001768F2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  <w:tr w:rsidR="00BF486F" w:rsidRPr="00F14A38" w14:paraId="551BF5B4" w14:textId="77777777" w:rsidTr="001768F2">
        <w:trPr>
          <w:trHeight w:val="1180"/>
          <w:tblCellSpacing w:w="20" w:type="dxa"/>
          <w:jc w:val="center"/>
        </w:trPr>
        <w:tc>
          <w:tcPr>
            <w:tcW w:w="3720" w:type="dxa"/>
            <w:shd w:val="clear" w:color="auto" w:fill="auto"/>
          </w:tcPr>
          <w:p w14:paraId="24575EE9" w14:textId="77777777" w:rsidR="00BF486F" w:rsidRPr="00F14A38" w:rsidRDefault="00BF486F" w:rsidP="001768F2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46E0CC96" w14:textId="77777777" w:rsidR="00BF486F" w:rsidRPr="00F14A38" w:rsidRDefault="00BF486F" w:rsidP="001768F2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mo" w:cstheme="minorHAnsi"/>
                <w:b/>
                <w:color w:val="000000"/>
                <w:lang w:eastAsia="es-ES"/>
              </w:rPr>
              <w:t>Firma y timbre del responsable del proyecto:</w:t>
            </w:r>
          </w:p>
        </w:tc>
        <w:tc>
          <w:tcPr>
            <w:tcW w:w="5809" w:type="dxa"/>
            <w:shd w:val="clear" w:color="auto" w:fill="auto"/>
          </w:tcPr>
          <w:p w14:paraId="39157C52" w14:textId="77777777" w:rsidR="00BF486F" w:rsidRPr="00F14A38" w:rsidRDefault="00BF486F" w:rsidP="001768F2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084F29DD" w14:textId="77777777" w:rsidR="00BF486F" w:rsidRPr="00F14A38" w:rsidRDefault="00BF486F" w:rsidP="001768F2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6005AF1E" w14:textId="77777777" w:rsidR="00BF486F" w:rsidRPr="00F14A38" w:rsidRDefault="00BF486F" w:rsidP="001768F2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</w:tbl>
    <w:p w14:paraId="6FECCD66" w14:textId="77777777" w:rsidR="00BF486F" w:rsidRDefault="00BF486F" w:rsidP="00BF486F"/>
    <w:p w14:paraId="3934BA52" w14:textId="1696CB6F" w:rsidR="00BF486F" w:rsidRDefault="00BF486F" w:rsidP="00BF486F"/>
    <w:sectPr w:rsidR="00BF486F" w:rsidSect="00400DFC">
      <w:headerReference w:type="default" r:id="rId7"/>
      <w:footerReference w:type="default" r:id="rId8"/>
      <w:pgSz w:w="12240" w:h="15840"/>
      <w:pgMar w:top="1554" w:right="1077" w:bottom="1985" w:left="1077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956CE" w14:textId="77777777" w:rsidR="007874BA" w:rsidRDefault="007874BA" w:rsidP="00975916">
      <w:pPr>
        <w:spacing w:after="0" w:line="240" w:lineRule="auto"/>
      </w:pPr>
      <w:r>
        <w:separator/>
      </w:r>
    </w:p>
  </w:endnote>
  <w:endnote w:type="continuationSeparator" w:id="0">
    <w:p w14:paraId="7B1B8857" w14:textId="77777777" w:rsidR="007874BA" w:rsidRDefault="007874BA" w:rsidP="009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ucida Bright" w:hAnsi="Lucida Bright"/>
        <w:sz w:val="18"/>
        <w:szCs w:val="18"/>
      </w:rPr>
      <w:id w:val="2003772965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Bright" w:hAnsi="Lucida Bright"/>
            <w:sz w:val="18"/>
            <w:szCs w:val="18"/>
          </w:rPr>
          <w:id w:val="-1285730509"/>
          <w:docPartObj>
            <w:docPartGallery w:val="Page Numbers (Top of Page)"/>
            <w:docPartUnique/>
          </w:docPartObj>
        </w:sdtPr>
        <w:sdtEndPr/>
        <w:sdtContent>
          <w:p w14:paraId="4DF639FC" w14:textId="37698CF4" w:rsidR="002E018C" w:rsidRPr="005B4CCB" w:rsidRDefault="00400DFC" w:rsidP="002E018C">
            <w:pPr>
              <w:pStyle w:val="Piedepgina"/>
              <w:rPr>
                <w:rFonts w:ascii="Lucida Bright" w:hAnsi="Lucida Bright"/>
                <w:sz w:val="18"/>
                <w:szCs w:val="18"/>
              </w:rPr>
            </w:pPr>
            <w:r w:rsidRPr="00CF4ADD">
              <w:rPr>
                <w:rFonts w:ascii="Lucida Bright" w:hAnsi="Lucida Bright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3C6D5AF" wp14:editId="6DE1E66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-78105</wp:posOffset>
                      </wp:positionV>
                      <wp:extent cx="762000" cy="28575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34DBB" w14:textId="5C3BEC13" w:rsidR="00CF4ADD" w:rsidRDefault="00CF4ADD" w:rsidP="00CF4ADD"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fldChar w:fldCharType="begin"/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instrText>PAGE   \* MERGEFORMAT</w:instrText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fldChar w:fldCharType="separate"/>
                                  </w:r>
                                  <w:r w:rsidR="00F37DCC" w:rsidRPr="00F37DCC">
                                    <w:rPr>
                                      <w:b/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3</w:t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16</w:t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26</w:t>
                                  </w:r>
                                  <w:r w:rsidRPr="00151090">
                                    <w:rPr>
                                      <w:b/>
                                      <w:color w:val="FFFFFF" w:themeColor="background1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6D5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0;margin-top:-6.15pt;width:60pt;height:22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" filled="f" stroked="f">
                      <v:textbox>
                        <w:txbxContent>
                          <w:p w14:paraId="46634DBB" w14:textId="5C3BEC13" w:rsidR="00CF4ADD" w:rsidRDefault="00CF4ADD" w:rsidP="00CF4ADD"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fldChar w:fldCharType="begin"/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instrText>PAGE   \* MERGEFORMAT</w:instrText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fldChar w:fldCharType="separate"/>
                            </w:r>
                            <w:r w:rsidR="00F37DCC" w:rsidRPr="00F37DCC">
                              <w:rPr>
                                <w:b/>
                                <w:noProof/>
                                <w:color w:val="FFFFFF" w:themeColor="background1"/>
                                <w:lang w:val="es-ES"/>
                              </w:rPr>
                              <w:t>3</w:t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fldChar w:fldCharType="end"/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16</w:t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26</w:t>
                            </w:r>
                            <w:r w:rsidRPr="00151090">
                              <w:rPr>
                                <w:b/>
                                <w:color w:val="FFFFFF" w:themeColor="background1"/>
                              </w:rPr>
                              <w:t>26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F4ADD" w:rsidRPr="00CF4ADD">
              <w:rPr>
                <w:rFonts w:ascii="Lucida Bright" w:hAnsi="Lucida Bright"/>
                <w:noProof/>
                <w:sz w:val="18"/>
                <w:szCs w:val="18"/>
                <w:lang w:eastAsia="es-CL"/>
              </w:rPr>
              <w:drawing>
                <wp:anchor distT="0" distB="0" distL="114300" distR="114300" simplePos="0" relativeHeight="251665408" behindDoc="1" locked="0" layoutInCell="1" allowOverlap="1" wp14:anchorId="748CC474" wp14:editId="134B224C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-619125</wp:posOffset>
                  </wp:positionV>
                  <wp:extent cx="7760970" cy="109156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097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E018C" w:rsidRPr="005B4CCB">
              <w:rPr>
                <w:rFonts w:ascii="Lucida Bright" w:hAnsi="Lucida Bright"/>
                <w:sz w:val="18"/>
                <w:szCs w:val="18"/>
              </w:rPr>
              <w:tab/>
            </w:r>
          </w:p>
        </w:sdtContent>
      </w:sdt>
    </w:sdtContent>
  </w:sdt>
  <w:p w14:paraId="3A209C03" w14:textId="79FE100A" w:rsidR="002E018C" w:rsidRDefault="002E0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4CDBD" w14:textId="77777777" w:rsidR="007874BA" w:rsidRDefault="007874BA" w:rsidP="00975916">
      <w:pPr>
        <w:spacing w:after="0" w:line="240" w:lineRule="auto"/>
      </w:pPr>
      <w:r>
        <w:separator/>
      </w:r>
    </w:p>
  </w:footnote>
  <w:footnote w:type="continuationSeparator" w:id="0">
    <w:p w14:paraId="2767B422" w14:textId="77777777" w:rsidR="007874BA" w:rsidRDefault="007874BA" w:rsidP="0097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4CAB3" w14:textId="3D4154DF" w:rsidR="002E018C" w:rsidRDefault="00CF4AD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0E61BD9D" wp14:editId="4B4D74BF">
          <wp:simplePos x="0" y="0"/>
          <wp:positionH relativeFrom="margin">
            <wp:posOffset>4314825</wp:posOffset>
          </wp:positionH>
          <wp:positionV relativeFrom="paragraph">
            <wp:posOffset>104775</wp:posOffset>
          </wp:positionV>
          <wp:extent cx="2042160" cy="9048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31F"/>
    <w:multiLevelType w:val="hybridMultilevel"/>
    <w:tmpl w:val="D9DEBC6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12765"/>
    <w:multiLevelType w:val="hybridMultilevel"/>
    <w:tmpl w:val="2110D4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EED"/>
    <w:multiLevelType w:val="multilevel"/>
    <w:tmpl w:val="31F019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69083A"/>
    <w:multiLevelType w:val="multilevel"/>
    <w:tmpl w:val="FE5CB5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16"/>
    <w:rsid w:val="000364FF"/>
    <w:rsid w:val="00055953"/>
    <w:rsid w:val="000D6713"/>
    <w:rsid w:val="001E6375"/>
    <w:rsid w:val="002E018C"/>
    <w:rsid w:val="003208CE"/>
    <w:rsid w:val="003A2B55"/>
    <w:rsid w:val="003C76A4"/>
    <w:rsid w:val="003E3A79"/>
    <w:rsid w:val="00400DFC"/>
    <w:rsid w:val="00491229"/>
    <w:rsid w:val="004B1AC9"/>
    <w:rsid w:val="0051488F"/>
    <w:rsid w:val="00525503"/>
    <w:rsid w:val="00566D34"/>
    <w:rsid w:val="00576A78"/>
    <w:rsid w:val="006B38B1"/>
    <w:rsid w:val="006C28BE"/>
    <w:rsid w:val="006D35C0"/>
    <w:rsid w:val="007874BA"/>
    <w:rsid w:val="007D3656"/>
    <w:rsid w:val="008D6265"/>
    <w:rsid w:val="009469E7"/>
    <w:rsid w:val="00975916"/>
    <w:rsid w:val="009E5CD1"/>
    <w:rsid w:val="009E73AC"/>
    <w:rsid w:val="00A40451"/>
    <w:rsid w:val="00A526E4"/>
    <w:rsid w:val="00AA5408"/>
    <w:rsid w:val="00B21CB3"/>
    <w:rsid w:val="00B26E82"/>
    <w:rsid w:val="00B63ACC"/>
    <w:rsid w:val="00B76675"/>
    <w:rsid w:val="00B929B4"/>
    <w:rsid w:val="00BF486F"/>
    <w:rsid w:val="00CA566F"/>
    <w:rsid w:val="00CB6A0F"/>
    <w:rsid w:val="00CB7C7C"/>
    <w:rsid w:val="00CD14DA"/>
    <w:rsid w:val="00CF4ADD"/>
    <w:rsid w:val="00DC59F7"/>
    <w:rsid w:val="00E87A31"/>
    <w:rsid w:val="00E9320F"/>
    <w:rsid w:val="00ED4DDF"/>
    <w:rsid w:val="00F14A38"/>
    <w:rsid w:val="00F21782"/>
    <w:rsid w:val="00F37DCC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EB5D1"/>
  <w15:chartTrackingRefBased/>
  <w15:docId w15:val="{0510FCA5-D2DF-497D-85D4-7B593BEC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916"/>
  </w:style>
  <w:style w:type="paragraph" w:styleId="Piedepgina">
    <w:name w:val="footer"/>
    <w:basedOn w:val="Normal"/>
    <w:link w:val="PiedepginaCar"/>
    <w:uiPriority w:val="99"/>
    <w:unhideWhenUsed/>
    <w:rsid w:val="0097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916"/>
  </w:style>
  <w:style w:type="paragraph" w:styleId="Prrafodelista">
    <w:name w:val="List Paragraph"/>
    <w:basedOn w:val="Normal"/>
    <w:uiPriority w:val="34"/>
    <w:qFormat/>
    <w:rsid w:val="00B63AC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F48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48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48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48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48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1525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Blumenberg</dc:creator>
  <cp:keywords/>
  <dc:description/>
  <cp:lastModifiedBy>Héctor Calfiñir</cp:lastModifiedBy>
  <cp:revision>4</cp:revision>
  <dcterms:created xsi:type="dcterms:W3CDTF">2023-04-05T17:23:00Z</dcterms:created>
  <dcterms:modified xsi:type="dcterms:W3CDTF">2023-04-05T17:29:00Z</dcterms:modified>
</cp:coreProperties>
</file>