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E6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CFE5B5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502F8F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E15E5D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91F0EDF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78A49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0F314CE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15EDD8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5F66628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5DFD6FF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1936C079" w14:textId="77777777" w:rsidR="008C4449" w:rsidRPr="0044463F" w:rsidRDefault="008C4449" w:rsidP="008C4449">
      <w:pPr>
        <w:tabs>
          <w:tab w:val="left" w:pos="4335"/>
        </w:tabs>
        <w:spacing w:after="0" w:line="240" w:lineRule="auto"/>
        <w:rPr>
          <w:rFonts w:eastAsia="Times New Roman" w:cstheme="minorHAnsi"/>
          <w:b/>
          <w:sz w:val="52"/>
          <w:szCs w:val="52"/>
          <w:lang w:eastAsia="es-ES"/>
        </w:rPr>
      </w:pPr>
    </w:p>
    <w:p w14:paraId="20479943" w14:textId="79670193" w:rsidR="000F6918" w:rsidRPr="0044463F" w:rsidRDefault="000F6918" w:rsidP="008C444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CE284A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0CB914CB" w14:textId="77777777" w:rsidR="008C4449" w:rsidRPr="0044463F" w:rsidRDefault="008C4449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5CF52E3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MANTENCIÓN Y REPARACIÓN</w:t>
      </w:r>
    </w:p>
    <w:p w14:paraId="2DABCD78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32F649F0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  <w:r w:rsidRPr="0044463F">
        <w:rPr>
          <w:rFonts w:eastAsia="Times New Roman" w:cstheme="minorHAnsi"/>
          <w:sz w:val="52"/>
          <w:szCs w:val="52"/>
          <w:lang w:eastAsia="es-ES"/>
        </w:rPr>
        <w:t xml:space="preserve"> </w:t>
      </w:r>
    </w:p>
    <w:p w14:paraId="2D7F51C2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870439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 </w:t>
      </w:r>
    </w:p>
    <w:p w14:paraId="55DDAF9A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4A6862E" w14:textId="559E7463" w:rsidR="007A3778" w:rsidRPr="0044463F" w:rsidRDefault="008C4449" w:rsidP="008C4449">
      <w:pPr>
        <w:keepNext/>
        <w:keepLines/>
        <w:tabs>
          <w:tab w:val="left" w:pos="6296"/>
        </w:tabs>
        <w:spacing w:before="240" w:after="0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lastRenderedPageBreak/>
        <w:tab/>
      </w:r>
    </w:p>
    <w:p w14:paraId="73766761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44463F">
        <w:rPr>
          <w:rFonts w:eastAsia="Times New Roman" w:cstheme="minorHAnsi"/>
          <w:color w:val="2E74B5"/>
          <w:lang w:val="es-ES" w:eastAsia="es-CL"/>
        </w:rPr>
        <w:t>Contenido</w:t>
      </w:r>
    </w:p>
    <w:p w14:paraId="2068D7D2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12C5633" w14:textId="77777777" w:rsidR="000F6918" w:rsidRPr="0044463F" w:rsidRDefault="000F6918" w:rsidP="000F6918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44463F">
        <w:rPr>
          <w:rFonts w:eastAsia="Times New Roman" w:cstheme="minorHAnsi"/>
          <w:lang w:eastAsia="es-ES"/>
        </w:rPr>
        <w:fldChar w:fldCharType="begin"/>
      </w:r>
      <w:r w:rsidRPr="0044463F">
        <w:rPr>
          <w:rFonts w:eastAsia="Times New Roman" w:cstheme="minorHAnsi"/>
          <w:lang w:eastAsia="es-ES"/>
        </w:rPr>
        <w:instrText xml:space="preserve"> TOC \o "1-3" \h \z \u </w:instrText>
      </w:r>
      <w:r w:rsidRPr="0044463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44463F">
          <w:rPr>
            <w:rFonts w:eastAsia="Times New Roman" w:cstheme="minorHAnsi"/>
            <w:noProof/>
            <w:webHidden/>
            <w:lang w:eastAsia="es-ES"/>
          </w:rPr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44463F">
          <w:rPr>
            <w:rFonts w:eastAsia="Times New Roman" w:cstheme="minorHAnsi"/>
            <w:noProof/>
            <w:webHidden/>
            <w:lang w:eastAsia="es-ES"/>
          </w:rPr>
          <w:t>3</w:t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CF3C43C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EBC063E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484733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E03EBA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0F6918" w:rsidRPr="0044463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D33F2F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12BD135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9059DA4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77D900A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8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70BCC63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ACDC5C" w14:textId="77777777" w:rsidR="000F6918" w:rsidRPr="0044463F" w:rsidRDefault="00935C0E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8EB2E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0173118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674434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46EA52" w14:textId="77777777" w:rsidR="000F6918" w:rsidRPr="0044463F" w:rsidRDefault="000F6918" w:rsidP="000F691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44463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F92D5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F054B7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92DD17B" w14:textId="7032B365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Los Campos del presente formulario deben completarse usando fuente </w:t>
      </w:r>
      <w:proofErr w:type="spellStart"/>
      <w:r w:rsidR="00CE284A">
        <w:rPr>
          <w:rFonts w:eastAsia="Times New Roman" w:cstheme="minorHAnsi"/>
          <w:lang w:eastAsia="es-ES"/>
        </w:rPr>
        <w:t>Verdana</w:t>
      </w:r>
      <w:proofErr w:type="spellEnd"/>
      <w:r w:rsidR="00CE284A">
        <w:rPr>
          <w:rFonts w:eastAsia="Times New Roman" w:cstheme="minorHAnsi"/>
          <w:lang w:eastAsia="es-ES"/>
        </w:rPr>
        <w:t xml:space="preserve"> 10</w:t>
      </w:r>
      <w:r w:rsidRPr="0044463F">
        <w:rPr>
          <w:rFonts w:eastAsia="Times New Roman" w:cstheme="minorHAnsi"/>
          <w:lang w:eastAsia="es-ES"/>
        </w:rPr>
        <w:t>, con espaciado sencillo.</w:t>
      </w:r>
    </w:p>
    <w:p w14:paraId="5DCA11B5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C16252C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89CC95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1E5364B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60C8B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900FCC7" w14:textId="18CF0814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44463F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44463F">
        <w:rPr>
          <w:rFonts w:eastAsia="Times New Roman" w:cstheme="minorHAnsi"/>
          <w:lang w:eastAsia="es-ES"/>
        </w:rPr>
        <w:t xml:space="preserve"> en formato </w:t>
      </w:r>
      <w:r w:rsidRPr="0044463F">
        <w:rPr>
          <w:rFonts w:eastAsia="Times New Roman" w:cstheme="minorHAnsi"/>
          <w:b/>
          <w:lang w:eastAsia="es-ES"/>
        </w:rPr>
        <w:t>Pdf</w:t>
      </w:r>
      <w:r w:rsidRPr="0044463F">
        <w:rPr>
          <w:rFonts w:eastAsia="Times New Roman" w:cstheme="minorHAnsi"/>
          <w:lang w:eastAsia="es-ES"/>
        </w:rPr>
        <w:t xml:space="preserve"> con </w:t>
      </w:r>
      <w:r w:rsidRPr="0044463F">
        <w:rPr>
          <w:rFonts w:eastAsia="Times New Roman" w:cstheme="minorHAnsi"/>
          <w:b/>
          <w:lang w:eastAsia="es-ES"/>
        </w:rPr>
        <w:t>nombre de archivo</w:t>
      </w:r>
      <w:r w:rsidRPr="0044463F">
        <w:rPr>
          <w:rFonts w:eastAsia="Times New Roman" w:cstheme="minorHAnsi"/>
          <w:lang w:eastAsia="es-ES"/>
        </w:rPr>
        <w:t>: FORMULARIO DE PROYECTO DE + FONDO AL QUE POSTULA (FORTALECIMIENTO 202</w:t>
      </w:r>
      <w:r w:rsidR="00CE284A">
        <w:rPr>
          <w:rFonts w:eastAsia="Times New Roman" w:cstheme="minorHAnsi"/>
          <w:lang w:eastAsia="es-ES"/>
        </w:rPr>
        <w:t>3</w:t>
      </w:r>
      <w:r w:rsidRPr="0044463F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65EE5880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3C60A29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5F806A5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C7C3BD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113FD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1CBCC1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260664B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74114F9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6CE8A7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CA2FAA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376C97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F1A8F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8FC215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B9890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6DC17F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48F801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032093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A9742A3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7E45D0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ED0B786" w14:textId="01694C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FA720CF" w14:textId="09A28C28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BE78923" w14:textId="35EA3476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EB5D58" w14:textId="307B1ECD" w:rsidR="008C4449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E597529" w14:textId="19F8B099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9B927B" w14:textId="77777777" w:rsidR="00F94C66" w:rsidRDefault="00F94C66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409B447" w14:textId="40241CFF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4794192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81D4028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1"/>
    </w:p>
    <w:p w14:paraId="15332C61" w14:textId="77777777" w:rsidR="000F6918" w:rsidRPr="0044463F" w:rsidRDefault="000F6918" w:rsidP="000F6918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673A43CD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0F6918" w:rsidRPr="0044463F" w14:paraId="1192AD30" w14:textId="77777777" w:rsidTr="0005112C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4803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02A8676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51BD147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0ABF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699F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D4A2AAD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38427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45ADF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0E58F34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53F41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3CC79D2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9BB0DF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1B39F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32ED45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DD4E5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312B4E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72F860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B2A0D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2D218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0E342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68F2D7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EB04B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3673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4EC24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4C2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E2B1C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4AD99E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214C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583B10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2AC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CDA7B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4FBF3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6D44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23B07E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AB0DC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263C2B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7D3E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66C71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2CEFB23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94B6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E191B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391AFC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CC9F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5BD06C8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5DF90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4CB8EB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CD2783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</w:p>
    <w:p w14:paraId="5371B111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948ED8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A2C94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F102B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69E8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C0AE6E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90656D4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CE3E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3C50B1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B6B6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429353E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BAEA50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3DC6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23ED56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0F22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6B736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4BE7583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BBE5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15172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A2D16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3D4901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C26D9F1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AEE0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14E6A9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00FAC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24473E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983D29C" w14:textId="549E07D8" w:rsidR="000F6918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D9FD943" w14:textId="1F568F8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6CE0A4F" w14:textId="3CC17E5B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661943DF" w14:textId="27614CE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ACF2602" w14:textId="2BB51B0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DDA1855" w14:textId="201CAD8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7397C4B" w14:textId="5D827D9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1A0ECE" w14:textId="744B275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230EDB4" w14:textId="2FA9960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17EC6C39" w14:textId="6DB521F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8E45A98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1337F44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2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1FA6305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5985A62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0F6918" w:rsidRPr="0044463F" w14:paraId="47718AD5" w14:textId="77777777" w:rsidTr="0005112C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D03B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4F994ED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479163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E7E9B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0FCFC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D1D1E7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56D66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26B6A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64B9CB8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6E6F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18B5EC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E297C1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C803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D3D27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7079F66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8B1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AD1A0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D37CF7F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7AF5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4A33B8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4C5E2C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1200C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657B7B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C5AC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</w:p>
    <w:p w14:paraId="0B71E7E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BD9DE9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Tipo de Personalidad Jurídica </w:t>
      </w:r>
      <w:r w:rsidRPr="0044463F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0F6918" w:rsidRPr="0044463F" w14:paraId="30323CBB" w14:textId="77777777" w:rsidTr="0005112C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03CE247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1AC1AA11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2A613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84EF62D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44463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846D3A5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125098F8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9091D10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DACC6C8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034B2D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52A3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55A0BB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80C9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59CA47E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12B55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BCF6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2C4C99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F43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5FBC13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9BAED9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5844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047EC0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370E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53FC0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22292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3A4C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EA5A5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06F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E4CA35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38199C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9279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184C927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9B02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71CBD39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F64C2E" w14:textId="40C37A1F" w:rsidR="000F6918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776B84B" w14:textId="2F36ADBE" w:rsidR="00931BDE" w:rsidRDefault="00931BDE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FB42CD6" w14:textId="77777777" w:rsidR="00931BDE" w:rsidRPr="0044463F" w:rsidRDefault="00931BDE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CD53A1B" w14:textId="63444415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OBJETIVOS DEL PROYECTO.</w:t>
      </w:r>
      <w:bookmarkEnd w:id="3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684CA3EC" w14:textId="77777777" w:rsidTr="008C4449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DB5E3CC" w14:textId="3B2A3B8E" w:rsidR="000F6918" w:rsidRDefault="000F6918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8C4449" w:rsidRPr="0044463F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8C4449" w:rsidRPr="0044463F">
              <w:rPr>
                <w:rFonts w:eastAsia="Arial Unicode MS" w:cstheme="minorHAnsi"/>
                <w:lang w:eastAsia="es-ES"/>
              </w:rPr>
              <w:t>(</w:t>
            </w:r>
            <w:r w:rsidR="00FC5D89">
              <w:rPr>
                <w:rFonts w:eastAsia="Arial Unicode MS" w:cstheme="minorHAnsi"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lang w:eastAsia="es-ES"/>
              </w:rPr>
              <w:t>eñale cual es la meta que busca concretar con la ejecución del proyecto).</w:t>
            </w:r>
          </w:p>
          <w:p w14:paraId="38B1CE66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88C644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B62BF3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397EAF4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98E1BC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CE23C5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210D5ED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B22FCE4" w14:textId="1E327DCD" w:rsidR="005947BA" w:rsidRPr="0044463F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0F6918" w:rsidRPr="0044463F" w14:paraId="2F636D23" w14:textId="77777777" w:rsidTr="005947BA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1AA69639" w14:textId="5F9B2E44" w:rsidR="000F6918" w:rsidRDefault="000F6918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FC5D89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>
              <w:rPr>
                <w:rFonts w:eastAsia="Arial Unicode MS" w:cstheme="minorHAnsi"/>
                <w:bCs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eñale y desarrolle </w:t>
            </w:r>
            <w:r w:rsidR="00FC5D89" w:rsidRPr="0044463F">
              <w:rPr>
                <w:rFonts w:eastAsia="Arial Unicode MS" w:cstheme="minorHAnsi"/>
                <w:bCs/>
                <w:lang w:eastAsia="es-ES"/>
              </w:rPr>
              <w:t>brevemente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2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44463F">
              <w:rPr>
                <w:rFonts w:eastAsia="Arial Unicode MS" w:cstheme="minorHAnsi"/>
                <w:bCs/>
                <w:lang w:eastAsia="es-ES"/>
              </w:rPr>
              <w:t xml:space="preserve"> musicales y 2 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objetivos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sociales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que busca alcanzar con la ejecución del proyecto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)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FC5037F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91DDAFE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1C3F56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42CFB0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12C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55C82C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FD175B2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B6768E3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D8125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3F2B0D" w14:textId="592FA4F4" w:rsidR="005947BA" w:rsidRPr="0044463F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7A2B51EC" w14:textId="77777777" w:rsidR="005947BA" w:rsidRPr="005947BA" w:rsidRDefault="005947BA" w:rsidP="005947BA">
      <w:pPr>
        <w:keepNext/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4" w:name="_Toc30176399"/>
    </w:p>
    <w:p w14:paraId="76E40BF2" w14:textId="11EA6A0A" w:rsidR="00376610" w:rsidRPr="00185250" w:rsidRDefault="000F6918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44463F">
        <w:rPr>
          <w:rFonts w:eastAsia="Arial Unicode MS" w:cstheme="minorHAnsi"/>
          <w:bCs/>
          <w:kern w:val="32"/>
          <w:lang w:eastAsia="es-ES"/>
        </w:rPr>
        <w:t>.</w:t>
      </w:r>
      <w:bookmarkEnd w:id="4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tbl>
      <w:tblPr>
        <w:tblW w:w="8856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6918" w:rsidRPr="0044463F" w14:paraId="2D79A83C" w14:textId="77777777" w:rsidTr="0005112C">
        <w:trPr>
          <w:trHeight w:val="1948"/>
          <w:tblCellSpacing w:w="20" w:type="dxa"/>
        </w:trPr>
        <w:tc>
          <w:tcPr>
            <w:tcW w:w="8776" w:type="dxa"/>
            <w:tcBorders>
              <w:bottom w:val="outset" w:sz="6" w:space="0" w:color="auto"/>
            </w:tcBorders>
            <w:shd w:val="clear" w:color="auto" w:fill="auto"/>
          </w:tcPr>
          <w:p w14:paraId="4733D32B" w14:textId="36A3AEE6" w:rsidR="00436713" w:rsidRPr="00FC5D89" w:rsidRDefault="005947BA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lang w:eastAsia="es-ES"/>
              </w:rPr>
              <w:t xml:space="preserve">Al desarrollar esta respuesta, refiérase brevemente a las siguinetes preguntas: 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¿En que consiste el proyecto?, </w:t>
            </w:r>
            <w:r w:rsidR="00FC5D89">
              <w:rPr>
                <w:rFonts w:eastAsia="Arimo" w:cstheme="minorHAnsi"/>
                <w:lang w:eastAsia="es-ES"/>
              </w:rPr>
              <w:t>¿qué busca lograr con su ejecución?</w:t>
            </w:r>
            <w:r w:rsidR="008C4449" w:rsidRPr="00FC5D89">
              <w:rPr>
                <w:rFonts w:eastAsia="Arimo" w:cstheme="minorHAnsi"/>
                <w:lang w:eastAsia="es-ES"/>
              </w:rPr>
              <w:t>, ¿</w:t>
            </w:r>
            <w:r w:rsidR="00FC5D89">
              <w:rPr>
                <w:rFonts w:eastAsia="Arimo" w:cstheme="minorHAnsi"/>
                <w:lang w:eastAsia="es-ES"/>
              </w:rPr>
              <w:t>q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uiénes integran su equipo de trabajo?, ¿dónde y desde cuando lo llevará a </w:t>
            </w:r>
            <w:proofErr w:type="gramStart"/>
            <w:r w:rsidR="008C4449" w:rsidRPr="00FC5D89">
              <w:rPr>
                <w:rFonts w:eastAsia="Arimo" w:cstheme="minorHAnsi"/>
                <w:lang w:eastAsia="es-ES"/>
              </w:rPr>
              <w:t>cabo?.</w:t>
            </w:r>
            <w:proofErr w:type="gramEnd"/>
            <w:r w:rsidR="008C4449" w:rsidRPr="00FC5D89">
              <w:rPr>
                <w:rFonts w:eastAsia="Arimo" w:cstheme="minorHAnsi"/>
                <w:lang w:eastAsia="es-ES"/>
              </w:rPr>
              <w:t xml:space="preserve"> </w:t>
            </w:r>
            <w:r w:rsidR="00436713" w:rsidRPr="00FC5D89">
              <w:rPr>
                <w:rFonts w:eastAsia="Arimo" w:cstheme="minorHAnsi"/>
                <w:lang w:eastAsia="es-ES"/>
              </w:rPr>
              <w:t>Indique el nombre de</w:t>
            </w:r>
            <w:r w:rsidR="0005112C" w:rsidRPr="00FC5D89">
              <w:rPr>
                <w:rFonts w:eastAsia="Arimo" w:cstheme="minorHAnsi"/>
                <w:lang w:eastAsia="es-ES"/>
              </w:rPr>
              <w:t xml:space="preserve"> </w:t>
            </w:r>
            <w:r w:rsidR="00FC5D89">
              <w:rPr>
                <w:rFonts w:eastAsia="Arimo" w:cstheme="minorHAnsi"/>
                <w:lang w:eastAsia="es-ES"/>
              </w:rPr>
              <w:t>el o los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especialista</w:t>
            </w:r>
            <w:r w:rsidR="0005112C" w:rsidRPr="00FC5D89">
              <w:rPr>
                <w:rFonts w:eastAsia="Arimo" w:cstheme="minorHAnsi"/>
                <w:lang w:eastAsia="es-ES"/>
              </w:rPr>
              <w:t>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que </w:t>
            </w:r>
            <w:r w:rsidR="0005112C" w:rsidRPr="00FC5D89">
              <w:rPr>
                <w:rFonts w:eastAsia="Arimo" w:cstheme="minorHAnsi"/>
                <w:lang w:eastAsia="es-ES"/>
              </w:rPr>
              <w:t>propone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contratar para llevar a cabo la reparación y/o mantención de los instrumentos de la orquesta, señalando las razones por las cuales desean trabajar con </w:t>
            </w:r>
            <w:r w:rsidR="0005112C" w:rsidRPr="00FC5D89">
              <w:rPr>
                <w:rFonts w:eastAsia="Arimo" w:cstheme="minorHAnsi"/>
                <w:lang w:eastAsia="es-ES"/>
              </w:rPr>
              <w:t>ellos</w:t>
            </w:r>
            <w:r w:rsidRPr="00FC5D89">
              <w:rPr>
                <w:rFonts w:eastAsia="Arimo" w:cstheme="minorHAnsi"/>
                <w:lang w:eastAsia="es-ES"/>
              </w:rPr>
              <w:t xml:space="preserve">. Finalmente, </w:t>
            </w:r>
            <w:r w:rsidRPr="00FC5D89">
              <w:rPr>
                <w:rFonts w:eastAsia="Arimo" w:cstheme="minorHAnsi"/>
                <w:u w:val="single"/>
                <w:lang w:eastAsia="es-ES"/>
              </w:rPr>
              <w:t>indique el</w:t>
            </w:r>
          </w:p>
          <w:p w14:paraId="6D6EF2E1" w14:textId="6C56F523" w:rsidR="00376610" w:rsidRPr="00FC5D89" w:rsidRDefault="00376610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u w:val="single"/>
                <w:lang w:eastAsia="es-ES"/>
              </w:rPr>
              <w:t>repertorio musical que desarrollará una vez que concluyan las tareas de reparación y mantención</w:t>
            </w:r>
            <w:r w:rsidR="005947BA" w:rsidRPr="00FC5D89">
              <w:rPr>
                <w:rFonts w:eastAsia="Arimo" w:cstheme="minorHAnsi"/>
                <w:u w:val="single"/>
                <w:lang w:eastAsia="es-ES"/>
              </w:rPr>
              <w:t>.</w:t>
            </w:r>
          </w:p>
          <w:p w14:paraId="235D5542" w14:textId="77777777" w:rsidR="00436713" w:rsidRPr="00FC5D89" w:rsidRDefault="00436713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05DD58" w14:textId="4C8C79C6" w:rsidR="000F6918" w:rsidRPr="00FC5D89" w:rsidRDefault="0005112C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Acompañe 2 </w:t>
            </w:r>
            <w:r w:rsidR="000F6918" w:rsidRPr="00FC5D89">
              <w:rPr>
                <w:rFonts w:eastAsia="Arial Unicode MS" w:cstheme="minorHAnsi"/>
                <w:lang w:eastAsia="es-ES"/>
              </w:rPr>
              <w:t>fotografías que grafiquen el estado de los instrumentos</w:t>
            </w:r>
            <w:r w:rsidRPr="00FC5D89">
              <w:rPr>
                <w:rFonts w:eastAsia="Arial Unicode MS" w:cstheme="minorHAnsi"/>
                <w:lang w:eastAsia="es-ES"/>
              </w:rPr>
              <w:t>.</w:t>
            </w:r>
          </w:p>
          <w:p w14:paraId="01FC800D" w14:textId="5F0722C5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FCDBE80" w14:textId="031213A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7890818" w14:textId="0F0868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09AD0B3" w14:textId="5E45383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AAA57" w14:textId="02B597F6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B936F5E" w14:textId="32242911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483953" w14:textId="5DCBECA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3435790" w14:textId="798325FF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559D0D" w14:textId="6A76C779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CF5F4C" w14:textId="5387C7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AFD014C" w14:textId="77276FE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EFC48E8" w14:textId="6F85C66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A19E46A" w14:textId="4E5CA5E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35652D5" w14:textId="31B4982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83D399F" w14:textId="5FD890D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2390FD4" w14:textId="3220E05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24AC5B7" w14:textId="798FD71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3B96DA" w14:textId="6F16E8A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CE86F76" w14:textId="5C08FA9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F81CB24" w14:textId="115B19F2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FF01AC" w14:textId="47F01C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81F519" w14:textId="51A4AC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577C477" w14:textId="4EB8CE2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86E83CC" w14:textId="77777777" w:rsidR="0005112C" w:rsidRDefault="0005112C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B1F6DE" w14:textId="77777777" w:rsidR="00FC5D89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6FAC58E" w14:textId="62C2DD55" w:rsidR="00FC5D89" w:rsidRPr="0044463F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2F37E2D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61079C7" w14:textId="3F4FADAE" w:rsidR="005947BA" w:rsidRPr="00185250" w:rsidRDefault="0005112C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CARACTERÍSTICAS DE LOS BENEFICIARIOS DE LA INSTITUCIÓN</w:t>
      </w:r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tbl>
      <w:tblPr>
        <w:tblpPr w:leftFromText="141" w:rightFromText="141" w:vertAnchor="text" w:horzAnchor="margin" w:tblpXSpec="center" w:tblpY="28"/>
        <w:tblW w:w="903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35"/>
      </w:tblGrid>
      <w:tr w:rsidR="000F6918" w:rsidRPr="0044463F" w14:paraId="3EE8D4D2" w14:textId="77777777" w:rsidTr="0005112C">
        <w:trPr>
          <w:trHeight w:val="1807"/>
          <w:tblCellSpacing w:w="20" w:type="dxa"/>
        </w:trPr>
        <w:tc>
          <w:tcPr>
            <w:tcW w:w="8955" w:type="dxa"/>
            <w:tcBorders>
              <w:bottom w:val="outset" w:sz="6" w:space="0" w:color="auto"/>
            </w:tcBorders>
            <w:shd w:val="clear" w:color="auto" w:fill="auto"/>
          </w:tcPr>
          <w:p w14:paraId="18AD4567" w14:textId="77777777" w:rsidR="00FC5D89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(cursos en los que actualmente se encuentran). </w:t>
            </w:r>
          </w:p>
          <w:p w14:paraId="679DD34D" w14:textId="77777777" w:rsidR="00FC5D89" w:rsidRPr="00FC5D89" w:rsidRDefault="00FC5D89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96A2844" w14:textId="560ED6B2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>Desarrolle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que</w:t>
            </w:r>
            <w:r w:rsidRPr="00FC5D89">
              <w:rPr>
                <w:rFonts w:eastAsia="Arial Unicode MS" w:cstheme="minorHAnsi"/>
                <w:lang w:eastAsia="es-ES"/>
              </w:rPr>
              <w:t xml:space="preserve"> importancia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tendrá</w:t>
            </w:r>
            <w:r w:rsidRPr="00FC5D89">
              <w:rPr>
                <w:rFonts w:eastAsia="Arial Unicode MS" w:cstheme="minorHAnsi"/>
                <w:lang w:eastAsia="es-ES"/>
              </w:rPr>
              <w:t xml:space="preserve"> para su instituc</w:t>
            </w:r>
            <w:r w:rsidR="00FC5D89" w:rsidRPr="00FC5D89">
              <w:rPr>
                <w:rFonts w:eastAsia="Arial Unicode MS" w:cstheme="minorHAnsi"/>
                <w:lang w:eastAsia="es-ES"/>
              </w:rPr>
              <w:t>i</w:t>
            </w:r>
            <w:r w:rsidRPr="00FC5D89">
              <w:rPr>
                <w:rFonts w:eastAsia="Arial Unicode MS" w:cstheme="minorHAnsi"/>
                <w:lang w:eastAsia="es-ES"/>
              </w:rPr>
              <w:t>ón la obtención de estos recursos, y finalmente describa cuales son las condiciones en que se desarrollará el trabajo orquestal (salas de ensayo, de estudio individual o colectivo, etc.). Describa en un máximo de 20 líneas.</w:t>
            </w:r>
          </w:p>
          <w:p w14:paraId="7A17E655" w14:textId="01EC512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F20BD3" w14:textId="1DBC828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3E7926F" w14:textId="45E9AB0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530B4D" w14:textId="7CE5680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7D5CE2F" w14:textId="3053A68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42897DC" w14:textId="74568E56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9F7B05" w14:textId="7C3F395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8C116" w14:textId="39643F3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5DABD42" w14:textId="439B6C5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C98E807" w14:textId="510A2FE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EDBB4B1" w14:textId="1DAF97A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458F791" w14:textId="141E6E1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7217EF" w14:textId="2A0D12C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29625F2" w14:textId="653AA3F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5B0CF30" w14:textId="3B092E7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A4876C0" w14:textId="790096B0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6A1D034" w14:textId="28BD34E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DA27B58" w14:textId="5D62D67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3CAFBBC" w14:textId="0D2826F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86C09D4" w14:textId="43C1EF0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1FB66F7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F53B18" w14:textId="77777777" w:rsidR="000F6918" w:rsidRPr="0044463F" w:rsidRDefault="000F6918" w:rsidP="0005112C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B3A053" w14:textId="17E487AB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FE57518" w14:textId="284A3227" w:rsidR="005947BA" w:rsidRPr="00185250" w:rsidRDefault="000F6918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44463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5"/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0215BCE9" w14:textId="77777777" w:rsidTr="0005112C">
        <w:trPr>
          <w:trHeight w:val="1525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52AAD0D3" w14:textId="3DF0A861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FC5D89">
              <w:rPr>
                <w:rFonts w:eastAsia="Arial Unicode MS" w:cstheme="minorHAnsi"/>
                <w:bCs/>
                <w:lang w:eastAsia="es-ES"/>
              </w:rPr>
              <w:t xml:space="preserve">Señale cual será su propuesta de retribución. Se le recuerda </w:t>
            </w:r>
            <w:proofErr w:type="gramStart"/>
            <w:r w:rsidRPr="00FC5D89">
              <w:rPr>
                <w:rFonts w:eastAsia="Arial Unicode MS" w:cstheme="minorHAnsi"/>
                <w:bCs/>
                <w:lang w:eastAsia="es-ES"/>
              </w:rPr>
              <w:t>que</w:t>
            </w:r>
            <w:proofErr w:type="gramEnd"/>
            <w:r w:rsidRPr="00FC5D89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 ser menor a 2 conciertos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>r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CE284A">
              <w:rPr>
                <w:rFonts w:eastAsia="Arial Unicode MS" w:cstheme="minorHAnsi"/>
                <w:bCs/>
                <w:lang w:eastAsia="es-ES"/>
              </w:rPr>
              <w:t>.)</w:t>
            </w:r>
            <w:r w:rsidRPr="00FC5D89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líneas).</w:t>
            </w:r>
          </w:p>
          <w:p w14:paraId="1C02241C" w14:textId="19300C1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4C4729" w14:textId="0052DF5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DDBA" w14:textId="743FDDF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34550A" w14:textId="5FAF4CC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206612" w14:textId="6CF8B83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BF5971" w14:textId="73D7008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A3BB833" w14:textId="001633E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D1E14F" w14:textId="04BD7CF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4704BDF" w14:textId="131BAE0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F06B35" w14:textId="4D4DA53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C854CC" w14:textId="3E69EED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FBF0E5" w14:textId="5C55254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85104E" w14:textId="10CF660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F896D95" w14:textId="563DEDE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DDA698" w14:textId="724CD49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88531C7" w14:textId="78D34F5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D96E730" w14:textId="012FF39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A0581F" w14:textId="4D61718F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E4731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2CB1D3F" w14:textId="7E1A2051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F5BDC0C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262D369F" w14:textId="79A5B93C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25E2E86" w14:textId="77777777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18BA379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2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PROYECTO MUSICAL</w:t>
      </w:r>
      <w:bookmarkEnd w:id="6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50B031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818029" w14:textId="16710B29" w:rsidR="000F6918" w:rsidRPr="0044463F" w:rsidRDefault="000F6918" w:rsidP="0005112C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  <w:r w:rsidR="0005112C" w:rsidRPr="0044463F">
        <w:rPr>
          <w:rFonts w:eastAsia="Arial Unicode MS" w:cstheme="minorHAnsi"/>
          <w:b/>
          <w:lang w:eastAsia="es-ES"/>
        </w:rPr>
        <w:t>Equipo de profesores que actualmente realiza clases en la orquesta.</w:t>
      </w:r>
    </w:p>
    <w:p w14:paraId="09C5D08E" w14:textId="77777777" w:rsidR="0005112C" w:rsidRPr="0044463F" w:rsidRDefault="0005112C" w:rsidP="0005112C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0F6918" w:rsidRPr="0044463F" w14:paraId="33922862" w14:textId="77777777" w:rsidTr="0005112C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1E9A28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A0CD4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9491E69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20893F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C3E0D54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0F6918" w:rsidRPr="0044463F" w14:paraId="36EC4020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23FB6A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470D3B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7780FB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400BF32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BB3AC7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3E02C868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064DED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8C6E3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10A2BE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E441D1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61C7D6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7820F471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BCF136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22907A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B1851D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0F085E5B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4F1873D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1E6727EF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4E7E2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5495AD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A2E629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089F49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778BFE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2D35343A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7673D0F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42394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407C25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68B65B0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6CE8E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D21674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*Agregar todas las filas necesarias.</w:t>
      </w:r>
    </w:p>
    <w:p w14:paraId="50AE86CA" w14:textId="5275C6B4" w:rsid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B54C0A2" w14:textId="77777777" w:rsidR="0044463F" w:rsidRP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1C9CA49" w14:textId="40CAF86C" w:rsidR="000F6918" w:rsidRPr="0044463F" w:rsidRDefault="000F6918" w:rsidP="000F6918">
      <w:pPr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Currículo de los profesionales</w:t>
      </w:r>
      <w:r w:rsidR="005947BA">
        <w:rPr>
          <w:rFonts w:eastAsia="Arial Unicode MS" w:cstheme="minorHAnsi"/>
          <w:b/>
          <w:lang w:eastAsia="es-ES"/>
        </w:rPr>
        <w:t xml:space="preserve"> vinculados al proyecto.</w:t>
      </w:r>
    </w:p>
    <w:p w14:paraId="2562164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3EFC9D3F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>.1 Luthier 1.</w:t>
      </w:r>
    </w:p>
    <w:p w14:paraId="7C29475C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u w:val="single"/>
          <w:lang w:eastAsia="es-ES"/>
        </w:rPr>
      </w:pPr>
    </w:p>
    <w:p w14:paraId="56A38D94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49C6534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7B5C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6865C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9D198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24EA40D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D03E5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7640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4B8BFF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E588F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04C4B7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0FDF34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F52BA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C98BC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92A5F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56F668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EDD1AE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2B90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FB184B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DDA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77F1F9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863B2D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91D0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2F706F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D2683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7F54B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255A20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3D18B6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8DE7E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AA7232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8FB78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355BF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C166E9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4FAF30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9CAE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CD8BD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95A2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6033AF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B3FE81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4AE5D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660D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DFE7A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4C601C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522B0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8AE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40FDCD2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B554B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7F1B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259925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A58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27A65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0564558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7101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E46E1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8AF31A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11016E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1A13123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70950E" w14:textId="5394712C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ha </w:t>
            </w: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desempeñ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>ado</w:t>
            </w:r>
          </w:p>
        </w:tc>
        <w:tc>
          <w:tcPr>
            <w:tcW w:w="6611" w:type="dxa"/>
            <w:gridSpan w:val="3"/>
          </w:tcPr>
          <w:p w14:paraId="691307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58CF0C0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AF811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FF8C5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C046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C6E10F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039F82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FCD1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00521E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0FF29A6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919074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2C31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F6706CE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3252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4B949D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1066552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7CE1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27F254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BEAB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5C57D8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34D90B9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69D5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023154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1CF341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3B255C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71B5DE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921DD0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532A0813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E849E44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>.2 Luthier 2</w:t>
      </w:r>
    </w:p>
    <w:p w14:paraId="10B8569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ADFC2EB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B724062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456A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320A0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AD078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A05CC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2A450A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C966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18C33D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2674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F3F18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F467C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B773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CD61A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D065D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11DF20A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A0263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3E37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BE6ED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FEB3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48FE7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5737E0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E781F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571ED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AF0D0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C946F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A84B09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AB7F9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EEDE5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CD36F5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766332F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1536F6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8E5F28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7350E76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94EC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444D0ED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3F724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C0FC0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EA2AE4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CADC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5E78D74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E8EB3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E953F1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7D53114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487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32D1EB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49D94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22604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BBBF9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B49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6C3F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8C00F2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A709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F1B25F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0D0EB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4F980C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259F90F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E42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DD87F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AE5406E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8A0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AE5984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1014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4F4B5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F153E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E598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E268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26E979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5E1291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A2DBABD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2AC545E0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61A0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17441A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8D2623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1671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110FEE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AF2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29A923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68B380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0E3B3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0243A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04EB6B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5694D3B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45F11386" w14:textId="64061DBD" w:rsidR="000F6918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9AFC649" w14:textId="2BF41CA5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EFBA1F5" w14:textId="46F1990C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D893115" w14:textId="71FEE52C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AAAB029" w14:textId="16A67141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A5384D6" w14:textId="37DB5A91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52E3CB2" w14:textId="77777777" w:rsidR="00931BDE" w:rsidRPr="0044463F" w:rsidRDefault="00931BDE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4C86D13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6B1648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0E2CF88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lastRenderedPageBreak/>
        <w:t>8</w:t>
      </w:r>
      <w:r w:rsidR="000F6918" w:rsidRPr="0044463F">
        <w:rPr>
          <w:rFonts w:eastAsia="Arial Unicode MS" w:cstheme="minorHAnsi"/>
          <w:b/>
          <w:lang w:eastAsia="es-ES"/>
        </w:rPr>
        <w:t>.3 Luthier 3</w:t>
      </w:r>
    </w:p>
    <w:p w14:paraId="284073A4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4BA12F3F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DFB43AC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9E677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4F4296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E63BB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C8D26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0BC6B96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5FCA4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24E06A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46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37897E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CB1036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781E4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62E59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3B605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4FEB9B4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6D6B97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DC75F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DA7302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EECEF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18787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F7A90D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C554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C59BB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7A549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50C2F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5A7B161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24FA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585CC0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F1CC2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F323F0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D4C899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C46436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21AAACE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94F4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037F43C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57AF5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2EF519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94B9488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798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0847DCC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EE0BF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124E1A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20A715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E1DB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3E17D0E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6D1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2A9CF25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2C67A47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A9E54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1CCA4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44A2D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4DCA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6873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50E7C9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7CE50F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666A4BB1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05291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E0525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466C4C8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E6BB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C3C8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DFEA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226C5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A761FD0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98156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7A0E1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537AB9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637EC6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AF3EF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B7FA411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0F396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39195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741AD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C5DB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637AB2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1136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3071CA8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52ED38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35F2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5B0C7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49D299A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2F5E06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30759645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2A129FB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27854635" w14:textId="77777777" w:rsidR="00226B96" w:rsidRPr="0044463F" w:rsidRDefault="00226B96" w:rsidP="00226B9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DETALLE DE LOS TRABAJOS SOLICITADOS. </w:t>
      </w:r>
    </w:p>
    <w:p w14:paraId="3EE3313A" w14:textId="3271D020" w:rsidR="00226B96" w:rsidRPr="0044463F" w:rsidRDefault="00226B96" w:rsidP="00226B96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44463F">
        <w:rPr>
          <w:rFonts w:eastAsia="Calibri" w:cstheme="minorHAnsi"/>
          <w:color w:val="000000"/>
          <w:kern w:val="32"/>
          <w:lang w:eastAsia="es-CL"/>
        </w:rPr>
        <w:t xml:space="preserve">Cada postulante tendrá un </w:t>
      </w:r>
      <w:r w:rsidR="00970F10" w:rsidRPr="0044463F">
        <w:rPr>
          <w:rFonts w:eastAsia="Calibri" w:cstheme="minorHAnsi"/>
          <w:color w:val="000000"/>
          <w:kern w:val="32"/>
          <w:lang w:eastAsia="es-CL"/>
        </w:rPr>
        <w:t xml:space="preserve">monto bruto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máximo de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>$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2.000.000 de pesos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 xml:space="preserve">(dos millones de pesos)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para </w:t>
      </w:r>
      <w:r w:rsidRPr="0044463F">
        <w:rPr>
          <w:rFonts w:eastAsia="Calibri" w:cstheme="minorHAnsi"/>
          <w:b/>
          <w:bCs/>
          <w:color w:val="000000"/>
          <w:kern w:val="32"/>
          <w:lang w:eastAsia="es-CL"/>
        </w:rPr>
        <w:t>MANTENCIÓN Y REPARACIÓN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 de instrumentos.</w:t>
      </w:r>
    </w:p>
    <w:p w14:paraId="2CE44CF9" w14:textId="090CA462" w:rsidR="00226B96" w:rsidRPr="0044463F" w:rsidRDefault="00226B96" w:rsidP="007C278F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 xml:space="preserve">El proyecto deberá contener </w:t>
      </w:r>
      <w:r w:rsidR="00970F10" w:rsidRPr="0044463F">
        <w:rPr>
          <w:rFonts w:eastAsia="Calibri" w:cstheme="minorHAnsi"/>
          <w:b/>
          <w:color w:val="000000"/>
          <w:lang w:eastAsia="es-CL"/>
        </w:rPr>
        <w:t>3</w:t>
      </w:r>
      <w:r w:rsidRPr="0044463F">
        <w:rPr>
          <w:rFonts w:eastAsia="Calibri" w:cstheme="minorHAnsi"/>
          <w:b/>
          <w:color w:val="000000"/>
          <w:lang w:eastAsia="es-CL"/>
        </w:rPr>
        <w:t xml:space="preserve"> cotizaciones de </w:t>
      </w:r>
      <w:r w:rsidR="000778DE" w:rsidRPr="0044463F">
        <w:rPr>
          <w:rFonts w:eastAsia="Calibri" w:cstheme="minorHAnsi"/>
          <w:b/>
          <w:color w:val="000000"/>
          <w:lang w:eastAsia="es-CL"/>
        </w:rPr>
        <w:t>distintos Luthier por los trabajos</w:t>
      </w:r>
      <w:r w:rsidRPr="0044463F">
        <w:rPr>
          <w:rFonts w:eastAsia="Calibri" w:cstheme="minorHAnsi"/>
          <w:b/>
          <w:color w:val="000000"/>
          <w:lang w:eastAsia="es-CL"/>
        </w:rPr>
        <w:t xml:space="preserve"> solicitados</w:t>
      </w:r>
      <w:r w:rsidR="007C278F" w:rsidRPr="0044463F">
        <w:rPr>
          <w:rFonts w:eastAsia="Calibri" w:cstheme="minorHAnsi"/>
          <w:b/>
          <w:color w:val="000000"/>
          <w:lang w:eastAsia="es-CL"/>
        </w:rPr>
        <w:t>.</w:t>
      </w:r>
    </w:p>
    <w:p w14:paraId="27D3B08D" w14:textId="77777777" w:rsidR="00970F10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>La Institución beneficiada se encargará del proceso de cancelación d</w:t>
      </w:r>
      <w:r w:rsidR="007C278F" w:rsidRPr="0044463F">
        <w:rPr>
          <w:rFonts w:eastAsia="Calibri" w:cstheme="minorHAnsi"/>
          <w:bCs/>
          <w:color w:val="000000"/>
          <w:lang w:eastAsia="es-CL"/>
        </w:rPr>
        <w:t>e los servicios al prestador (Luthier) seleccionado por el jurado evaluador del Proyecto, teniendo que emitir un contrato de prestación de servicios si los trabajos superan el monto de $1.500.000</w:t>
      </w:r>
      <w:r w:rsidR="00220CB5" w:rsidRPr="0044463F">
        <w:rPr>
          <w:rFonts w:eastAsia="Calibri" w:cstheme="minorHAnsi"/>
          <w:bCs/>
          <w:color w:val="000000"/>
          <w:lang w:eastAsia="es-CL"/>
        </w:rPr>
        <w:t xml:space="preserve"> (un millón quinientos mil pesos)</w:t>
      </w:r>
      <w:r w:rsidR="007C278F" w:rsidRPr="0044463F">
        <w:rPr>
          <w:rFonts w:eastAsia="Calibri" w:cstheme="minorHAnsi"/>
          <w:bCs/>
          <w:color w:val="000000"/>
          <w:lang w:eastAsia="es-CL"/>
        </w:rPr>
        <w:t>.</w:t>
      </w:r>
    </w:p>
    <w:p w14:paraId="504C4FB4" w14:textId="77777777" w:rsidR="00970F10" w:rsidRPr="0044463F" w:rsidRDefault="00970F10" w:rsidP="00970F10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765BABBE" w14:textId="22527481" w:rsidR="00226B96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Arial Unicode MS" w:cstheme="minorHAnsi"/>
          <w:lang w:eastAsia="es-ES"/>
        </w:rPr>
        <w:t>Complete la siguiente tabla especificando instrumento a reparar, detalle de los trabajos a realizar (diagnóstico del lut</w:t>
      </w:r>
      <w:r w:rsidR="007F3804" w:rsidRPr="0044463F">
        <w:rPr>
          <w:rFonts w:eastAsia="Arial Unicode MS" w:cstheme="minorHAnsi"/>
          <w:lang w:eastAsia="es-ES"/>
        </w:rPr>
        <w:t>h</w:t>
      </w:r>
      <w:r w:rsidRPr="0044463F">
        <w:rPr>
          <w:rFonts w:eastAsia="Arial Unicode MS" w:cstheme="minorHAnsi"/>
          <w:lang w:eastAsia="es-ES"/>
        </w:rPr>
        <w:t xml:space="preserve">ier), y valor de cada cotización adjunta al proyecto (agregar celdas si es necesario). </w:t>
      </w:r>
    </w:p>
    <w:p w14:paraId="35D8977A" w14:textId="77777777" w:rsidR="00226B96" w:rsidRPr="0044463F" w:rsidRDefault="00226B96" w:rsidP="00226B96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tbl>
      <w:tblPr>
        <w:tblpPr w:leftFromText="141" w:rightFromText="141" w:vertAnchor="page" w:horzAnchor="margin" w:tblpY="3305"/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59"/>
        <w:gridCol w:w="1134"/>
        <w:gridCol w:w="2693"/>
        <w:gridCol w:w="1588"/>
        <w:gridCol w:w="1588"/>
        <w:gridCol w:w="1588"/>
      </w:tblGrid>
      <w:tr w:rsidR="0044463F" w:rsidRPr="0044463F" w14:paraId="3CA0320D" w14:textId="77777777" w:rsidTr="004A58F7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9BED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lastRenderedPageBreak/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2ADC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 a Reparar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46D80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B1B8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Detalle de trabajos a Realizar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BAE0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5105D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A634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44463F" w:rsidRPr="0044463F" w14:paraId="586DEF16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59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5A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135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79C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A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92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5A6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D07CA80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38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270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6E3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07F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A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8E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9C0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8439AC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68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A6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2F4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C7F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2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FEE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FC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4B4369C3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B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AA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18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83B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2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CD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C91B95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F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26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943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54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1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39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598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350CB811" w14:textId="77777777" w:rsidTr="004A58F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BE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499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9AE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B5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7C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0A9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140E35A1" w14:textId="77777777" w:rsidTr="004A58F7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380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FB7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1AC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17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3E7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6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4A6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971530F" w14:textId="77777777" w:rsidTr="004A58F7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28E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B70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64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00C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7C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B1C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946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8E37C" w14:textId="77777777" w:rsidTr="004A58F7">
        <w:trPr>
          <w:trHeight w:val="1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00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CD7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65E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8185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8CC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8B3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52D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D3AE05" w14:textId="77777777" w:rsidTr="004A58F7">
        <w:trPr>
          <w:trHeight w:val="1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D1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4A7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B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89A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A64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22B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013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61DE79E" w14:textId="77777777" w:rsidTr="004A58F7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D16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4E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234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E8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C86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641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7D1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E2CA1BB" w14:textId="77777777" w:rsidTr="004A58F7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99C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272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3A1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86C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49A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387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6B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BE8E1" w14:textId="77777777" w:rsidTr="004A58F7">
        <w:trPr>
          <w:trHeight w:val="1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D2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547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DFF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D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3E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304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CD9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C4051B5" w14:textId="77777777" w:rsidTr="004A58F7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B1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58F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6C0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100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9B1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4E5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99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980C18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86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3CA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F9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16F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E69A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D57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90C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185C91B5" w14:textId="3B8D5151" w:rsidR="0005112C" w:rsidRDefault="0005112C"/>
    <w:p w14:paraId="0923099B" w14:textId="5B12E13B" w:rsidR="0044463F" w:rsidRDefault="0044463F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2AA1E70F" w14:textId="77777777" w:rsidR="004A58F7" w:rsidRPr="0044463F" w:rsidRDefault="004A58F7" w:rsidP="0044463F">
      <w:pPr>
        <w:spacing w:after="0" w:line="240" w:lineRule="auto"/>
        <w:rPr>
          <w:rFonts w:eastAsia="Arial Unicode MS" w:cstheme="minorHAnsi"/>
          <w:lang w:eastAsia="es-ES"/>
        </w:rPr>
      </w:pPr>
      <w:bookmarkStart w:id="7" w:name="_GoBack"/>
      <w:bookmarkEnd w:id="7"/>
    </w:p>
    <w:p w14:paraId="20342A2B" w14:textId="77777777" w:rsidR="0044463F" w:rsidRPr="0044463F" w:rsidRDefault="0044463F" w:rsidP="0044463F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 w:rsidRPr="0044463F">
        <w:rPr>
          <w:rFonts w:eastAsia="Arial Unicode MS" w:cstheme="minorHAnsi"/>
          <w:b/>
          <w:lang w:eastAsia="es-ES"/>
        </w:rPr>
        <w:t>Nombre y firma del responsable del Proyecto</w:t>
      </w:r>
    </w:p>
    <w:p w14:paraId="0C428991" w14:textId="77777777" w:rsidR="0044463F" w:rsidRPr="0044463F" w:rsidRDefault="0044463F" w:rsidP="0044463F">
      <w:pPr>
        <w:tabs>
          <w:tab w:val="left" w:pos="915"/>
        </w:tabs>
        <w:spacing w:after="0" w:line="24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text" w:horzAnchor="margin" w:tblpX="-30" w:tblpY="1"/>
        <w:tblW w:w="967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5869"/>
      </w:tblGrid>
      <w:tr w:rsidR="0044463F" w:rsidRPr="0044463F" w14:paraId="06BFE471" w14:textId="77777777" w:rsidTr="005D4C50">
        <w:trPr>
          <w:trHeight w:val="280"/>
          <w:tblCellSpacing w:w="20" w:type="dxa"/>
        </w:trPr>
        <w:tc>
          <w:tcPr>
            <w:tcW w:w="3750" w:type="dxa"/>
            <w:shd w:val="clear" w:color="auto" w:fill="auto"/>
          </w:tcPr>
          <w:p w14:paraId="6FA44043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0B423A36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44463F" w:rsidRPr="0044463F" w14:paraId="302C6261" w14:textId="77777777" w:rsidTr="005D4C50">
        <w:trPr>
          <w:trHeight w:val="1130"/>
          <w:tblCellSpacing w:w="20" w:type="dxa"/>
        </w:trPr>
        <w:tc>
          <w:tcPr>
            <w:tcW w:w="3750" w:type="dxa"/>
            <w:shd w:val="clear" w:color="auto" w:fill="auto"/>
          </w:tcPr>
          <w:p w14:paraId="0AAB66B8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C906600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7AA600F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D7EE99A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8D4A0E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2DE6705" w14:textId="77777777" w:rsidR="0044463F" w:rsidRDefault="0044463F"/>
    <w:sectPr w:rsidR="0044463F" w:rsidSect="00185250">
      <w:headerReference w:type="default" r:id="rId8"/>
      <w:footerReference w:type="default" r:id="rId9"/>
      <w:pgSz w:w="12240" w:h="15840"/>
      <w:pgMar w:top="1837" w:right="1077" w:bottom="2007" w:left="107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7FA4" w14:textId="77777777" w:rsidR="00935C0E" w:rsidRDefault="00935C0E" w:rsidP="000F6918">
      <w:pPr>
        <w:spacing w:after="0" w:line="240" w:lineRule="auto"/>
      </w:pPr>
      <w:r>
        <w:separator/>
      </w:r>
    </w:p>
  </w:endnote>
  <w:endnote w:type="continuationSeparator" w:id="0">
    <w:p w14:paraId="7EC81F29" w14:textId="77777777" w:rsidR="00935C0E" w:rsidRDefault="00935C0E" w:rsidP="000F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EndPr/>
        <w:sdtContent>
          <w:p w14:paraId="364C2EF0" w14:textId="00689EDB" w:rsidR="001A5017" w:rsidRPr="005B4CCB" w:rsidRDefault="00185250" w:rsidP="001A5017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185250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2BEB01F7" wp14:editId="277E31C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-619125</wp:posOffset>
                  </wp:positionV>
                  <wp:extent cx="7760970" cy="109156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97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5250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856242" wp14:editId="4C139D16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-87630</wp:posOffset>
                      </wp:positionV>
                      <wp:extent cx="762000" cy="2857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9889D" w14:textId="4244F233" w:rsidR="00185250" w:rsidRDefault="00185250" w:rsidP="00185250"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instrText>PAGE   \* MERGEFORMAT</w:instrTex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931BDE" w:rsidRPr="00931BDE">
                                    <w:rPr>
                                      <w:b/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14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14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  <w:r w:rsidRPr="00151090"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56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35.35pt;margin-top:-6.9pt;width:60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oL9Srt4AAAAKAQAADwAAAGRycy9kb3ducmV2LnhtbEyPy07DQAxF90j8w8hI7NqZ9EFpiFMh&#10;EFsQ5SGxmyZuEpHxRJlpE/6+7qosbR9dn5ttRteqI/Wh8YyQTA0o4sKXDVcInx8vk3tQIVoubeuZ&#10;EP4owCa/vspsWvqB3+m4jZWSEA6pRahj7FKtQ1GTs2HqO2K57X3vbJSxr3TZ20HCXatnxtxpZxuW&#10;D7Xt6Kmm4nd7cAhfr/uf74V5q57dshv8aDS7tUa8vRkfH0BFGuMFhrO+qEMuTjt/4DKoFmGxMitB&#10;ESbJXDoIsVyfNzuEeTIDnWf6f4X8BAAA//8DAFBLAQItABQABgAIAAAAIQC2gziS/gAAAOEBAAAT&#10;AAAAAAAAAAAAAAAAAAAAAABbQ29udGVudF9UeXBlc10ueG1sUEsBAi0AFAAGAAgAAAAhADj9If/W&#10;AAAAlAEAAAsAAAAAAAAAAAAAAAAALwEAAF9yZWxzLy5yZWxzUEsBAi0AFAAGAAgAAAAhAHAFL84P&#10;AgAA+gMAAA4AAAAAAAAAAAAAAAAALgIAAGRycy9lMm9Eb2MueG1sUEsBAi0AFAAGAAgAAAAhAKC/&#10;Uq7eAAAACgEAAA8AAAAAAAAAAAAAAAAAaQQAAGRycy9kb3ducmV2LnhtbFBLBQYAAAAABAAEAPMA&#10;AAB0BQAAAAA=&#10;" filled="f" stroked="f">
                      <v:textbox>
                        <w:txbxContent>
                          <w:p w14:paraId="6139889D" w14:textId="4244F233" w:rsidR="00185250" w:rsidRDefault="00185250" w:rsidP="00185250"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931BDE" w:rsidRPr="00931BDE">
                              <w:rPr>
                                <w:b/>
                                <w:noProof/>
                                <w:color w:val="FFFFFF" w:themeColor="background1"/>
                                <w:lang w:val="es-ES"/>
                              </w:rPr>
                              <w:t>14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14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  <w:r w:rsidRPr="00151090"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017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E08A37F" w14:textId="17D2F075" w:rsidR="001A5017" w:rsidRDefault="001A5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E3EB" w14:textId="77777777" w:rsidR="00935C0E" w:rsidRDefault="00935C0E" w:rsidP="000F6918">
      <w:pPr>
        <w:spacing w:after="0" w:line="240" w:lineRule="auto"/>
      </w:pPr>
      <w:r>
        <w:separator/>
      </w:r>
    </w:p>
  </w:footnote>
  <w:footnote w:type="continuationSeparator" w:id="0">
    <w:p w14:paraId="2AEAB5E0" w14:textId="77777777" w:rsidR="00935C0E" w:rsidRDefault="00935C0E" w:rsidP="000F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9472" w14:textId="5B910635" w:rsidR="0005112C" w:rsidRDefault="00185250" w:rsidP="000F6918">
    <w:pPr>
      <w:pStyle w:val="Encabezado"/>
      <w:jc w:val="center"/>
      <w:rPr>
        <w:rFonts w:ascii="Trebuchet MS" w:eastAsia="Times New Roman" w:hAnsi="Trebuchet MS" w:cs="Times New Roman"/>
        <w:b/>
        <w:sz w:val="24"/>
        <w:szCs w:val="24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5A801B5" wp14:editId="49BEFF4D">
          <wp:simplePos x="0" y="0"/>
          <wp:positionH relativeFrom="margin">
            <wp:posOffset>4324350</wp:posOffset>
          </wp:positionH>
          <wp:positionV relativeFrom="paragraph">
            <wp:posOffset>171450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18"/>
    <w:rsid w:val="0005112C"/>
    <w:rsid w:val="00055953"/>
    <w:rsid w:val="000778DE"/>
    <w:rsid w:val="000F6918"/>
    <w:rsid w:val="00185250"/>
    <w:rsid w:val="001A5017"/>
    <w:rsid w:val="00220CB5"/>
    <w:rsid w:val="00226B96"/>
    <w:rsid w:val="002814BE"/>
    <w:rsid w:val="00376610"/>
    <w:rsid w:val="00391178"/>
    <w:rsid w:val="00436713"/>
    <w:rsid w:val="0044463F"/>
    <w:rsid w:val="004A58F7"/>
    <w:rsid w:val="005862FD"/>
    <w:rsid w:val="005947BA"/>
    <w:rsid w:val="00620D20"/>
    <w:rsid w:val="00626830"/>
    <w:rsid w:val="007A3778"/>
    <w:rsid w:val="007C278F"/>
    <w:rsid w:val="007F3804"/>
    <w:rsid w:val="008C4449"/>
    <w:rsid w:val="00923462"/>
    <w:rsid w:val="00931BDE"/>
    <w:rsid w:val="00935C0E"/>
    <w:rsid w:val="00967093"/>
    <w:rsid w:val="00967958"/>
    <w:rsid w:val="00970F10"/>
    <w:rsid w:val="00AA6BAC"/>
    <w:rsid w:val="00AF3543"/>
    <w:rsid w:val="00B929B4"/>
    <w:rsid w:val="00CE284A"/>
    <w:rsid w:val="00CE5FDB"/>
    <w:rsid w:val="00DE6EE1"/>
    <w:rsid w:val="00E02512"/>
    <w:rsid w:val="00E10218"/>
    <w:rsid w:val="00F16B8F"/>
    <w:rsid w:val="00F94C66"/>
    <w:rsid w:val="00FB1C7E"/>
    <w:rsid w:val="00FC5D89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209F"/>
  <w15:chartTrackingRefBased/>
  <w15:docId w15:val="{68D54451-F274-4DE8-BDB0-262C2BA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18"/>
  </w:style>
  <w:style w:type="paragraph" w:styleId="Piedepgina">
    <w:name w:val="footer"/>
    <w:basedOn w:val="Normal"/>
    <w:link w:val="PiedepginaC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18"/>
  </w:style>
  <w:style w:type="paragraph" w:styleId="Ttulo">
    <w:name w:val="Title"/>
    <w:basedOn w:val="Normal"/>
    <w:next w:val="Normal"/>
    <w:link w:val="TtuloCar"/>
    <w:uiPriority w:val="10"/>
    <w:qFormat/>
    <w:rsid w:val="000F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C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Jarec Rivera</cp:lastModifiedBy>
  <cp:revision>2</cp:revision>
  <dcterms:created xsi:type="dcterms:W3CDTF">2021-01-09T20:40:00Z</dcterms:created>
  <dcterms:modified xsi:type="dcterms:W3CDTF">2023-01-31T18:49:00Z</dcterms:modified>
</cp:coreProperties>
</file>