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65D2" w:rsidRDefault="00CE5070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Orquesta Sinfónica Estudiantil Metropolitana presenta concierto gratuito en Teatro Baquedano </w:t>
      </w:r>
    </w:p>
    <w:p w14:paraId="00000002" w14:textId="77777777" w:rsidR="00C765D2" w:rsidRDefault="00C765D2">
      <w:pPr>
        <w:jc w:val="both"/>
      </w:pPr>
    </w:p>
    <w:p w14:paraId="00000003" w14:textId="77777777" w:rsidR="00C765D2" w:rsidRDefault="00CE5070">
      <w:pPr>
        <w:jc w:val="both"/>
        <w:rPr>
          <w:i/>
        </w:rPr>
      </w:pPr>
      <w:r>
        <w:rPr>
          <w:i/>
        </w:rPr>
        <w:t xml:space="preserve">Bajo la dirección de Christian Lorca, la agrupación integrada por jóvenes músicos de entre 14 y 18 años, presentará obras de Beethoven y </w:t>
      </w:r>
      <w:proofErr w:type="spellStart"/>
      <w:r>
        <w:rPr>
          <w:i/>
        </w:rPr>
        <w:t>Músorgski</w:t>
      </w:r>
      <w:proofErr w:type="spellEnd"/>
      <w:r>
        <w:rPr>
          <w:i/>
        </w:rPr>
        <w:t xml:space="preserve"> </w:t>
      </w:r>
      <w:r>
        <w:rPr>
          <w:i/>
        </w:rPr>
        <w:t xml:space="preserve">este miércoles 10 de enero a las 19:00 horas. </w:t>
      </w:r>
    </w:p>
    <w:p w14:paraId="00000004" w14:textId="77777777" w:rsidR="00C765D2" w:rsidRDefault="00C765D2">
      <w:pPr>
        <w:jc w:val="both"/>
        <w:rPr>
          <w:i/>
        </w:rPr>
      </w:pPr>
    </w:p>
    <w:p w14:paraId="00000005" w14:textId="77777777" w:rsidR="00C765D2" w:rsidRDefault="00CE5070">
      <w:pPr>
        <w:jc w:val="both"/>
      </w:pPr>
      <w:r>
        <w:t>“De la oscuridad a la luz” es el nombre del concierto que presentará este miércoles 10 de enero la Orquesta Sinfónica Estudiantil Metropolitana (OSEM) de La Fundación de Orquestas Juveniles e Infantiles de Ch</w:t>
      </w:r>
      <w:r>
        <w:t>ile (FOJI), último de la Temporada.</w:t>
      </w:r>
    </w:p>
    <w:p w14:paraId="00000006" w14:textId="77777777" w:rsidR="00C765D2" w:rsidRDefault="00C765D2">
      <w:pPr>
        <w:jc w:val="both"/>
      </w:pPr>
    </w:p>
    <w:p w14:paraId="00000007" w14:textId="77777777" w:rsidR="00C765D2" w:rsidRDefault="00CE5070">
      <w:pPr>
        <w:jc w:val="both"/>
        <w:rPr>
          <w:highlight w:val="yellow"/>
        </w:rPr>
      </w:pPr>
      <w:r>
        <w:rPr>
          <w:b/>
        </w:rPr>
        <w:t>Christian Lorca, director titular de la Orquesta Sinfónica Estudiantil Metropolitana</w:t>
      </w:r>
      <w:r>
        <w:t xml:space="preserve">, señala que “una de las cosas más especiales de este concierto es que presentaremos una obra monumental como es la Quinta Sinfonía de </w:t>
      </w:r>
      <w:r>
        <w:t xml:space="preserve">L.V. Beethoven, obra central en el repertorio musical. Esta obra la hemos trabajado durante todo el año junto al equipo de instructores. Por otra parte, presentaremos una obra magistral de </w:t>
      </w:r>
      <w:proofErr w:type="spellStart"/>
      <w:r>
        <w:t>Mussorgsky</w:t>
      </w:r>
      <w:proofErr w:type="spellEnd"/>
      <w:r>
        <w:t xml:space="preserve"> la cual es “Una noche en el monte Calvo”. Esta obra está</w:t>
      </w:r>
      <w:r>
        <w:t xml:space="preserve"> muy arraigada en el repertorio musical clásico gracias a la inclusión de esta en la película Fantasía de Disney. Sin duda será muy emocionante ver a nuestros becados y becadas interpretar tal monumentales obras maestras”. </w:t>
      </w:r>
    </w:p>
    <w:p w14:paraId="00000008" w14:textId="77777777" w:rsidR="00C765D2" w:rsidRDefault="00C765D2">
      <w:pPr>
        <w:jc w:val="both"/>
      </w:pPr>
    </w:p>
    <w:p w14:paraId="00000009" w14:textId="77777777" w:rsidR="00C765D2" w:rsidRDefault="00CE5070">
      <w:pPr>
        <w:jc w:val="both"/>
        <w:rPr>
          <w:highlight w:val="yellow"/>
        </w:rPr>
      </w:pPr>
      <w:r>
        <w:t xml:space="preserve">Por su parte, el </w:t>
      </w:r>
      <w:r>
        <w:rPr>
          <w:b/>
        </w:rPr>
        <w:t>compositor y D</w:t>
      </w:r>
      <w:r>
        <w:rPr>
          <w:b/>
        </w:rPr>
        <w:t>irector Ejecutivo de FOJI, Pablo Aranda</w:t>
      </w:r>
      <w:r>
        <w:t xml:space="preserve">, expresa que “es fundamental que los niños, niñas y jóvenes tengan la oportunidad de participar en prácticas orquestales que les ofrecen oportunidades únicas de desarrollo integral, impactando en su calidad de vida. </w:t>
      </w:r>
      <w:r>
        <w:t>En esta ocasión y una vez más, nos enorgullece presentar este concierto de la OSEM que acercará la música a toda la comunidad”.</w:t>
      </w:r>
    </w:p>
    <w:p w14:paraId="0000000A" w14:textId="77777777" w:rsidR="00C765D2" w:rsidRDefault="00C765D2">
      <w:pPr>
        <w:jc w:val="both"/>
      </w:pPr>
    </w:p>
    <w:p w14:paraId="0000000B" w14:textId="77777777" w:rsidR="00C765D2" w:rsidRDefault="00CE5070">
      <w:pPr>
        <w:jc w:val="both"/>
        <w:rPr>
          <w:b/>
        </w:rPr>
      </w:pPr>
      <w:r>
        <w:t xml:space="preserve">El concierto dirigido a toda la familia, se realizará este </w:t>
      </w:r>
      <w:r>
        <w:rPr>
          <w:b/>
        </w:rPr>
        <w:t>miércoles 10 de enero en el Teatro Baquedano</w:t>
      </w:r>
      <w:r>
        <w:t>, ubicado en Av. Provide</w:t>
      </w:r>
      <w:r>
        <w:t xml:space="preserve">ncia 43, Santiago, a las </w:t>
      </w:r>
      <w:r>
        <w:rPr>
          <w:b/>
        </w:rPr>
        <w:t>19:00 horas</w:t>
      </w:r>
      <w:r>
        <w:t xml:space="preserve">. La entrada es gratuita previa inscripción en el formulario disponible en </w:t>
      </w:r>
      <w:hyperlink r:id="rId6">
        <w:r>
          <w:rPr>
            <w:color w:val="1155CC"/>
            <w:u w:val="single"/>
          </w:rPr>
          <w:t>www.foji.cl</w:t>
        </w:r>
      </w:hyperlink>
      <w:r>
        <w:t xml:space="preserve">. Link al formulario </w:t>
      </w:r>
      <w:hyperlink r:id="rId7">
        <w:r>
          <w:rPr>
            <w:color w:val="1155CC"/>
            <w:u w:val="single"/>
          </w:rPr>
          <w:t>aquí.</w:t>
        </w:r>
      </w:hyperlink>
    </w:p>
    <w:p w14:paraId="0000000C" w14:textId="77777777" w:rsidR="00C765D2" w:rsidRDefault="00C765D2">
      <w:pPr>
        <w:jc w:val="both"/>
        <w:rPr>
          <w:b/>
        </w:rPr>
      </w:pPr>
    </w:p>
    <w:p w14:paraId="0000000D" w14:textId="77777777" w:rsidR="00C765D2" w:rsidRDefault="00CE5070">
      <w:pPr>
        <w:jc w:val="both"/>
        <w:rPr>
          <w:b/>
        </w:rPr>
      </w:pPr>
      <w:r>
        <w:rPr>
          <w:b/>
        </w:rPr>
        <w:t>Las obras</w:t>
      </w:r>
    </w:p>
    <w:p w14:paraId="0000000E" w14:textId="77777777" w:rsidR="00C765D2" w:rsidRDefault="00C765D2">
      <w:pPr>
        <w:jc w:val="both"/>
      </w:pPr>
    </w:p>
    <w:p w14:paraId="0000000F" w14:textId="77777777" w:rsidR="00C765D2" w:rsidRDefault="00CE5070">
      <w:pPr>
        <w:jc w:val="both"/>
      </w:pPr>
      <w:r>
        <w:t xml:space="preserve">En el concierto “De la oscuridad a la luz”, podremos escuchar la obra </w:t>
      </w:r>
      <w:r>
        <w:rPr>
          <w:b/>
        </w:rPr>
        <w:t xml:space="preserve">“Sinfonía N° 5 en Do Menor </w:t>
      </w:r>
      <w:proofErr w:type="spellStart"/>
      <w:r>
        <w:rPr>
          <w:b/>
        </w:rPr>
        <w:t>Op</w:t>
      </w:r>
      <w:proofErr w:type="spellEnd"/>
      <w:r>
        <w:rPr>
          <w:b/>
        </w:rPr>
        <w:t>. 67” de Ludwig van Beethoven,</w:t>
      </w:r>
      <w:r>
        <w:t xml:space="preserve"> compositor, director de orquesta y pianista alemán, uno de los m</w:t>
      </w:r>
      <w:r>
        <w:t xml:space="preserve">aestros indiscutibles de la música clásica, y “Una noche en el monte Calvo” de </w:t>
      </w:r>
      <w:proofErr w:type="spellStart"/>
      <w:r>
        <w:t>Modest</w:t>
      </w:r>
      <w:proofErr w:type="spellEnd"/>
      <w:r>
        <w:t xml:space="preserve"> </w:t>
      </w:r>
      <w:proofErr w:type="spellStart"/>
      <w:r>
        <w:t>Músorgski</w:t>
      </w:r>
      <w:proofErr w:type="spellEnd"/>
      <w:r>
        <w:t xml:space="preserve">, compositor autodidacta </w:t>
      </w:r>
      <w:proofErr w:type="gramStart"/>
      <w:r>
        <w:t>Ruso</w:t>
      </w:r>
      <w:proofErr w:type="gramEnd"/>
      <w:r>
        <w:t>, parte del Grupo de los Cinco, que destacó por buscar un estilo musical ruso distintivo, incorporando elementos folclóricos y alejá</w:t>
      </w:r>
      <w:r>
        <w:t>ndose de la influencia europea.</w:t>
      </w:r>
    </w:p>
    <w:p w14:paraId="00000010" w14:textId="77777777" w:rsidR="00C765D2" w:rsidRDefault="00C765D2">
      <w:pPr>
        <w:jc w:val="both"/>
      </w:pPr>
    </w:p>
    <w:p w14:paraId="00000011" w14:textId="77777777" w:rsidR="00C765D2" w:rsidRDefault="00CE5070">
      <w:pPr>
        <w:jc w:val="both"/>
        <w:rPr>
          <w:rFonts w:ascii="Roboto" w:eastAsia="Roboto" w:hAnsi="Roboto" w:cs="Roboto"/>
          <w:color w:val="374151"/>
          <w:sz w:val="24"/>
          <w:szCs w:val="24"/>
        </w:rPr>
      </w:pPr>
      <w:r>
        <w:t xml:space="preserve">La “Sinfonía N° 5 en Do Menor </w:t>
      </w:r>
      <w:proofErr w:type="spellStart"/>
      <w:r>
        <w:t>Op</w:t>
      </w:r>
      <w:proofErr w:type="spellEnd"/>
      <w:r>
        <w:t>. 67” es una de las composiciones más famosas y ampliamente interpretadas en la historia de la música clásica. Beethoven la compuso entre 1804 y 1808. Su conocido "Ta-</w:t>
      </w:r>
      <w:proofErr w:type="spellStart"/>
      <w:r>
        <w:t>ta</w:t>
      </w:r>
      <w:proofErr w:type="spellEnd"/>
      <w:r>
        <w:t>-</w:t>
      </w:r>
      <w:proofErr w:type="spellStart"/>
      <w:r>
        <w:t>ta-taa</w:t>
      </w:r>
      <w:proofErr w:type="spellEnd"/>
      <w:r>
        <w:t>", se ha vuelto</w:t>
      </w:r>
      <w:r>
        <w:t xml:space="preserve"> emblemático y a menudo se le ha asociado con el concepto de destino, llamándola también la "Sinfonía del Destino".</w:t>
      </w:r>
    </w:p>
    <w:p w14:paraId="00000012" w14:textId="77777777" w:rsidR="00C765D2" w:rsidRDefault="00C765D2">
      <w:pPr>
        <w:jc w:val="both"/>
        <w:rPr>
          <w:rFonts w:ascii="Roboto" w:eastAsia="Roboto" w:hAnsi="Roboto" w:cs="Roboto"/>
          <w:color w:val="374151"/>
          <w:sz w:val="24"/>
          <w:szCs w:val="24"/>
        </w:rPr>
      </w:pPr>
    </w:p>
    <w:p w14:paraId="00000013" w14:textId="77777777" w:rsidR="00C765D2" w:rsidRDefault="00CE5070">
      <w:pPr>
        <w:jc w:val="both"/>
      </w:pPr>
      <w:r>
        <w:rPr>
          <w:b/>
        </w:rPr>
        <w:t>“Una noche en el monte Calvo”</w:t>
      </w:r>
      <w:r>
        <w:t xml:space="preserve"> en tanto, es una pieza orquestal que representa una visión nocturna y mística en la cima de una montaña. La o</w:t>
      </w:r>
      <w:r>
        <w:t xml:space="preserve">bra fue escrita por </w:t>
      </w:r>
      <w:proofErr w:type="spellStart"/>
      <w:r>
        <w:t>Músorgski</w:t>
      </w:r>
      <w:proofErr w:type="spellEnd"/>
      <w:r>
        <w:t xml:space="preserve"> en 1867 y </w:t>
      </w:r>
      <w:r>
        <w:lastRenderedPageBreak/>
        <w:t xml:space="preserve">está basada en una leyenda eslava sobre la noche de </w:t>
      </w:r>
      <w:proofErr w:type="spellStart"/>
      <w:r>
        <w:t>Walpurgis</w:t>
      </w:r>
      <w:proofErr w:type="spellEnd"/>
      <w:r>
        <w:t xml:space="preserve">, una festividad que se celebra el 30 de abril, durante la cual se creía que las brujas se reunían en el monte Calvo (o monte </w:t>
      </w:r>
      <w:proofErr w:type="spellStart"/>
      <w:r>
        <w:t>Triglav</w:t>
      </w:r>
      <w:proofErr w:type="spellEnd"/>
      <w:r>
        <w:t>) para realizar ritual</w:t>
      </w:r>
      <w:r>
        <w:t>es y actividades sobrenaturales.</w:t>
      </w:r>
    </w:p>
    <w:p w14:paraId="00000014" w14:textId="77777777" w:rsidR="00C765D2" w:rsidRDefault="00C765D2">
      <w:pPr>
        <w:jc w:val="both"/>
      </w:pPr>
    </w:p>
    <w:p w14:paraId="00000015" w14:textId="77777777" w:rsidR="00C765D2" w:rsidRDefault="00CE5070">
      <w:pPr>
        <w:jc w:val="both"/>
        <w:rPr>
          <w:b/>
        </w:rPr>
      </w:pPr>
      <w:r>
        <w:rPr>
          <w:b/>
        </w:rPr>
        <w:t>La Orquesta Sinfónica Estudiantil Metropolitana (OSEM)</w:t>
      </w:r>
    </w:p>
    <w:p w14:paraId="00000016" w14:textId="77777777" w:rsidR="00C765D2" w:rsidRDefault="00C765D2">
      <w:pPr>
        <w:jc w:val="both"/>
      </w:pPr>
    </w:p>
    <w:p w14:paraId="00000017" w14:textId="77777777" w:rsidR="00C765D2" w:rsidRDefault="00CE5070">
      <w:pPr>
        <w:jc w:val="both"/>
      </w:pPr>
      <w:r>
        <w:t>Creada el 2003, la OSEM está compuesta por jóvenes de entre 14 y 18 años, pertenecientes a diversas orquestas juveniles y agrupaciones musicales comunales de la Regió</w:t>
      </w:r>
      <w:r>
        <w:t xml:space="preserve">n Metropolitana, quienes gracias a una beca que otorga apoyo financiero, </w:t>
      </w:r>
      <w:proofErr w:type="spellStart"/>
      <w:r>
        <w:t>psico</w:t>
      </w:r>
      <w:proofErr w:type="spellEnd"/>
      <w:r>
        <w:t xml:space="preserve">-social y guiados por instructores de excelencia, realizan prácticas de diferentes instrumentos.  </w:t>
      </w:r>
    </w:p>
    <w:p w14:paraId="00000018" w14:textId="77777777" w:rsidR="00C765D2" w:rsidRDefault="00C765D2">
      <w:pPr>
        <w:jc w:val="both"/>
      </w:pPr>
    </w:p>
    <w:p w14:paraId="00000019" w14:textId="77777777" w:rsidR="00C765D2" w:rsidRDefault="00CE5070">
      <w:pPr>
        <w:jc w:val="both"/>
      </w:pPr>
      <w:r>
        <w:t>Ha contado con más de 400 participantes y ha destacado en prestigiosas salas d</w:t>
      </w:r>
      <w:r>
        <w:t xml:space="preserve">e concierto como el Municipal de Santiago y Conciertos de Verano de la Fundación Beethoven. Sus interpretaciones elogiadas incluyen obras de </w:t>
      </w:r>
      <w:proofErr w:type="spellStart"/>
      <w:r>
        <w:t>Dvórak</w:t>
      </w:r>
      <w:proofErr w:type="spellEnd"/>
      <w:r>
        <w:t xml:space="preserve">, Tchaikovsky y </w:t>
      </w:r>
      <w:proofErr w:type="spellStart"/>
      <w:r>
        <w:t>Rimsky</w:t>
      </w:r>
      <w:proofErr w:type="spellEnd"/>
      <w:r>
        <w:t xml:space="preserve"> </w:t>
      </w:r>
      <w:proofErr w:type="spellStart"/>
      <w:r>
        <w:t>Korsakov</w:t>
      </w:r>
      <w:proofErr w:type="spellEnd"/>
      <w:r>
        <w:t xml:space="preserve">, así como un exitoso debut operático homenajeando a Giuseppe Verdi. </w:t>
      </w:r>
    </w:p>
    <w:p w14:paraId="0000001A" w14:textId="77777777" w:rsidR="00C765D2" w:rsidRDefault="00C765D2">
      <w:pPr>
        <w:jc w:val="both"/>
      </w:pPr>
    </w:p>
    <w:p w14:paraId="0000001B" w14:textId="77777777" w:rsidR="00C765D2" w:rsidRDefault="00CE5070">
      <w:pPr>
        <w:jc w:val="both"/>
        <w:rPr>
          <w:highlight w:val="yellow"/>
        </w:rPr>
      </w:pPr>
      <w:r>
        <w:t>Además,</w:t>
      </w:r>
      <w:r>
        <w:t xml:space="preserve"> ha realizado giras en diversos escenarios nacionales, grabó un disco en el Palacio de La Moneda, y colaboró con la Orquesta Sinfónica de Chile y el elenco de 31 Minutos. El 2023 se presentó en </w:t>
      </w:r>
      <w:proofErr w:type="spellStart"/>
      <w:r>
        <w:t>Kidzapalooza</w:t>
      </w:r>
      <w:proofErr w:type="spellEnd"/>
      <w:r>
        <w:t xml:space="preserve"> de </w:t>
      </w:r>
      <w:proofErr w:type="spellStart"/>
      <w:r>
        <w:t>Lollapalooza</w:t>
      </w:r>
      <w:proofErr w:type="spellEnd"/>
      <w:r>
        <w:t>, ampliando su alcance a un públic</w:t>
      </w:r>
      <w:r>
        <w:t xml:space="preserve">o diverso. </w:t>
      </w:r>
    </w:p>
    <w:p w14:paraId="0000001C" w14:textId="77777777" w:rsidR="00C765D2" w:rsidRDefault="00C765D2">
      <w:pPr>
        <w:jc w:val="both"/>
      </w:pPr>
    </w:p>
    <w:p w14:paraId="0000001D" w14:textId="77777777" w:rsidR="00C765D2" w:rsidRDefault="00CE5070">
      <w:pPr>
        <w:jc w:val="both"/>
        <w:rPr>
          <w:b/>
        </w:rPr>
      </w:pPr>
      <w:r>
        <w:rPr>
          <w:b/>
        </w:rPr>
        <w:t>Sobre su Director Christian Lorca</w:t>
      </w:r>
    </w:p>
    <w:p w14:paraId="0000001E" w14:textId="77777777" w:rsidR="00C765D2" w:rsidRDefault="00C765D2">
      <w:pPr>
        <w:jc w:val="both"/>
      </w:pPr>
    </w:p>
    <w:p w14:paraId="0000001F" w14:textId="77777777" w:rsidR="00C765D2" w:rsidRDefault="00CE5070">
      <w:pPr>
        <w:jc w:val="both"/>
      </w:pPr>
      <w:r>
        <w:t xml:space="preserve">Director titular de la Orquesta Sinfónica Estudiantil Metropolitana y director asistente en el Teatro Municipal de Santiago, Ópera Nacional 2023-2024. Graduado en dirección con Nicolás </w:t>
      </w:r>
      <w:proofErr w:type="spellStart"/>
      <w:r>
        <w:t>Rauss</w:t>
      </w:r>
      <w:proofErr w:type="spellEnd"/>
      <w:r>
        <w:t xml:space="preserve"> en la Universidad de Chile, ha tomado diversas clases magistrales</w:t>
      </w:r>
      <w:r>
        <w:t xml:space="preserve"> con reconocidos directores como Nicolás </w:t>
      </w:r>
      <w:proofErr w:type="spellStart"/>
      <w:r>
        <w:t>Pasquet</w:t>
      </w:r>
      <w:proofErr w:type="spellEnd"/>
      <w:r>
        <w:t xml:space="preserve">, </w:t>
      </w:r>
      <w:proofErr w:type="spellStart"/>
      <w:r>
        <w:t>Ennio</w:t>
      </w:r>
      <w:proofErr w:type="spellEnd"/>
      <w:r>
        <w:t xml:space="preserve"> </w:t>
      </w:r>
      <w:proofErr w:type="spellStart"/>
      <w:r>
        <w:t>Nicotra</w:t>
      </w:r>
      <w:proofErr w:type="spellEnd"/>
      <w:r>
        <w:t xml:space="preserve">, Andrew </w:t>
      </w:r>
      <w:proofErr w:type="spellStart"/>
      <w:r>
        <w:t>Constantine</w:t>
      </w:r>
      <w:proofErr w:type="spellEnd"/>
      <w:r>
        <w:t xml:space="preserve">, </w:t>
      </w:r>
      <w:proofErr w:type="spellStart"/>
      <w:r>
        <w:t>Leonid</w:t>
      </w:r>
      <w:proofErr w:type="spellEnd"/>
      <w:r>
        <w:t xml:space="preserve"> </w:t>
      </w:r>
      <w:proofErr w:type="spellStart"/>
      <w:r>
        <w:t>Grin</w:t>
      </w:r>
      <w:proofErr w:type="spellEnd"/>
      <w:r>
        <w:t xml:space="preserve">, Rodolfo Fischer, Eduardo </w:t>
      </w:r>
      <w:proofErr w:type="spellStart"/>
      <w:r>
        <w:t>Browne</w:t>
      </w:r>
      <w:proofErr w:type="spellEnd"/>
      <w:r>
        <w:t xml:space="preserve">, </w:t>
      </w:r>
      <w:proofErr w:type="spellStart"/>
      <w:r>
        <w:t>Lior</w:t>
      </w:r>
      <w:proofErr w:type="spellEnd"/>
      <w:r>
        <w:t xml:space="preserve"> </w:t>
      </w:r>
      <w:proofErr w:type="spellStart"/>
      <w:r>
        <w:t>Shambadal</w:t>
      </w:r>
      <w:proofErr w:type="spellEnd"/>
      <w:r>
        <w:t xml:space="preserve"> y Alejandro Posada.</w:t>
      </w:r>
    </w:p>
    <w:p w14:paraId="00000020" w14:textId="77777777" w:rsidR="00C765D2" w:rsidRDefault="00C765D2">
      <w:pPr>
        <w:jc w:val="both"/>
      </w:pPr>
    </w:p>
    <w:p w14:paraId="00000021" w14:textId="77777777" w:rsidR="00C765D2" w:rsidRDefault="00CE5070">
      <w:pPr>
        <w:jc w:val="both"/>
      </w:pPr>
      <w:r>
        <w:t>Ha trabajado con la Orquesta Sinfónica de Nacional de Chile, Orquesta Filarmónica de Sant</w:t>
      </w:r>
      <w:r>
        <w:t>iago, Orquesta Sinfónica de la Universidad de Concepción, Orquesta Sinfónica de Salta, Orquesta Sinfónica de Antofagasta, Orquesta Sinfónica de la Universidad de La Serena, entre otras, y enseñado dirección en instituciones como la Fundación de Orquestas J</w:t>
      </w:r>
      <w:r>
        <w:t>uveniles e Infantiles de Chile y el Instituto de Música de la Universidad Católica. También impartió cursos con Rodolfo Fischer en las universidades de La Serena y Valdivia.</w:t>
      </w:r>
    </w:p>
    <w:p w14:paraId="00000022" w14:textId="77777777" w:rsidR="00C765D2" w:rsidRDefault="00C765D2">
      <w:pPr>
        <w:jc w:val="both"/>
      </w:pPr>
    </w:p>
    <w:p w14:paraId="00000023" w14:textId="77777777" w:rsidR="00C765D2" w:rsidRDefault="00CE5070">
      <w:pPr>
        <w:jc w:val="both"/>
        <w:rPr>
          <w:b/>
        </w:rPr>
      </w:pPr>
      <w:r>
        <w:rPr>
          <w:b/>
        </w:rPr>
        <w:t xml:space="preserve">¿Por qué el nombre "De la oscuridad a la luz"? </w:t>
      </w:r>
    </w:p>
    <w:p w14:paraId="00000024" w14:textId="77777777" w:rsidR="00C765D2" w:rsidRDefault="00C765D2">
      <w:pPr>
        <w:jc w:val="both"/>
        <w:rPr>
          <w:b/>
        </w:rPr>
      </w:pPr>
    </w:p>
    <w:p w14:paraId="00000025" w14:textId="77777777" w:rsidR="00C765D2" w:rsidRDefault="00CE5070">
      <w:pPr>
        <w:jc w:val="both"/>
      </w:pPr>
      <w:r>
        <w:t xml:space="preserve">- Cada obra que interpretaremos </w:t>
      </w:r>
      <w:r>
        <w:t xml:space="preserve">tiene un germen común, su estructura musical está basada en una primera parte muy energética, que muchas veces está llena de furia o cólera. Por otra parte, sus segundas partes están llenas de esperanza, luminosidad y acordes que nos dan otra atmósfera. </w:t>
      </w:r>
    </w:p>
    <w:p w14:paraId="00000026" w14:textId="77777777" w:rsidR="00C765D2" w:rsidRDefault="00C765D2">
      <w:pPr>
        <w:jc w:val="both"/>
      </w:pPr>
    </w:p>
    <w:p w14:paraId="00000027" w14:textId="77777777" w:rsidR="00C765D2" w:rsidRDefault="00CE5070">
      <w:pPr>
        <w:jc w:val="both"/>
      </w:pPr>
      <w:r>
        <w:t>Esto es muy gráfico en “una noche en el monte Calvo”, pero no así en Beethoven, donde tenemos un primer movimiento muy enérgico, un segundo que es una reflexión y un tercero que busca resolver el conflicto que generan el primer y segundo movimiento. La der</w:t>
      </w:r>
      <w:r>
        <w:t xml:space="preserve">ivación y resolución de este tercer momento musical, es llevado de manera magistral en Do Mayor con </w:t>
      </w:r>
      <w:r>
        <w:lastRenderedPageBreak/>
        <w:t xml:space="preserve">grandes fanfarrias y una energía </w:t>
      </w:r>
      <w:proofErr w:type="gramStart"/>
      <w:r>
        <w:t>que</w:t>
      </w:r>
      <w:proofErr w:type="gramEnd"/>
      <w:r>
        <w:t xml:space="preserve"> si bien es tan intensa como en la primera parte, ahora ya es de una gran alegría y esperanza. </w:t>
      </w:r>
    </w:p>
    <w:p w14:paraId="00000029" w14:textId="32F3E6B9" w:rsidR="00C765D2" w:rsidRDefault="00C765D2">
      <w:pPr>
        <w:jc w:val="both"/>
        <w:rPr>
          <w:b/>
        </w:rPr>
      </w:pPr>
      <w:bookmarkStart w:id="0" w:name="_GoBack"/>
      <w:bookmarkEnd w:id="0"/>
    </w:p>
    <w:p w14:paraId="0000002A" w14:textId="77777777" w:rsidR="00C765D2" w:rsidRDefault="00CE5070">
      <w:pPr>
        <w:jc w:val="both"/>
        <w:rPr>
          <w:b/>
        </w:rPr>
      </w:pPr>
      <w:r>
        <w:rPr>
          <w:b/>
        </w:rPr>
        <w:t>¿Cómo se han preparado</w:t>
      </w:r>
      <w:r>
        <w:rPr>
          <w:b/>
        </w:rPr>
        <w:t xml:space="preserve"> las y los jóvenes?</w:t>
      </w:r>
    </w:p>
    <w:p w14:paraId="0000002B" w14:textId="77777777" w:rsidR="00C765D2" w:rsidRDefault="00C765D2">
      <w:pPr>
        <w:jc w:val="both"/>
        <w:rPr>
          <w:b/>
        </w:rPr>
      </w:pPr>
    </w:p>
    <w:p w14:paraId="0000002C" w14:textId="77777777" w:rsidR="00C765D2" w:rsidRDefault="00CE5070">
      <w:pPr>
        <w:jc w:val="both"/>
      </w:pPr>
      <w:r>
        <w:t xml:space="preserve">-Los niños, niñas y jóvenes han tenido una preparación durante todo el año, hemos abordado otras obras, todas en función de comprender la sinfonía de Beethoven. Esto hace que al momento de enfrentarse a una obra tan grande y rica en </w:t>
      </w:r>
      <w:proofErr w:type="spellStart"/>
      <w:r>
        <w:t>ti</w:t>
      </w:r>
      <w:r>
        <w:t>mbristica</w:t>
      </w:r>
      <w:proofErr w:type="spellEnd"/>
      <w:r>
        <w:t xml:space="preserve"> como la de </w:t>
      </w:r>
      <w:proofErr w:type="spellStart"/>
      <w:r>
        <w:t>Mussorgsky</w:t>
      </w:r>
      <w:proofErr w:type="spellEnd"/>
      <w:r>
        <w:t xml:space="preserve">, no sea complejo de comprender y ejecutar. Toda obra es compleja, pero como orquesta trabajamos en equipo la resolución y ejecución de las obras musicales. Nuestra orquesta OSEM está preparada para cualquier desafío, así ha </w:t>
      </w:r>
      <w:r>
        <w:t>sido durante toda la temporada 2023 y lo será este 2024.</w:t>
      </w:r>
    </w:p>
    <w:p w14:paraId="0000002D" w14:textId="77777777" w:rsidR="00C765D2" w:rsidRDefault="00C765D2">
      <w:pPr>
        <w:rPr>
          <w:b/>
        </w:rPr>
      </w:pPr>
    </w:p>
    <w:p w14:paraId="0000002E" w14:textId="77777777" w:rsidR="00C765D2" w:rsidRDefault="00CE5070">
      <w:pPr>
        <w:rPr>
          <w:b/>
        </w:rPr>
      </w:pPr>
      <w:r>
        <w:rPr>
          <w:b/>
        </w:rPr>
        <w:t>Contacto de Prensa</w:t>
      </w:r>
    </w:p>
    <w:p w14:paraId="0000002F" w14:textId="77777777" w:rsidR="00C765D2" w:rsidRDefault="00C765D2"/>
    <w:p w14:paraId="00000030" w14:textId="77777777" w:rsidR="00C765D2" w:rsidRDefault="00CE5070">
      <w:r>
        <w:t>Marilyn Lizama Muñoz</w:t>
      </w:r>
    </w:p>
    <w:p w14:paraId="00000031" w14:textId="77777777" w:rsidR="00C765D2" w:rsidRDefault="00CE5070">
      <w:hyperlink r:id="rId8">
        <w:r>
          <w:rPr>
            <w:color w:val="1155CC"/>
            <w:u w:val="single"/>
          </w:rPr>
          <w:t>marilyn.lizama@gmail.com</w:t>
        </w:r>
      </w:hyperlink>
    </w:p>
    <w:p w14:paraId="00000032" w14:textId="77777777" w:rsidR="00C765D2" w:rsidRDefault="00CE5070">
      <w:r>
        <w:t>+56 971585322</w:t>
      </w:r>
    </w:p>
    <w:p w14:paraId="00000033" w14:textId="77777777" w:rsidR="00C765D2" w:rsidRDefault="00C765D2">
      <w:pPr>
        <w:rPr>
          <w:highlight w:val="yellow"/>
        </w:rPr>
      </w:pPr>
    </w:p>
    <w:sectPr w:rsidR="00C765D2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FFCD" w14:textId="77777777" w:rsidR="00CE5070" w:rsidRDefault="00CE5070">
      <w:pPr>
        <w:spacing w:line="240" w:lineRule="auto"/>
      </w:pPr>
      <w:r>
        <w:separator/>
      </w:r>
    </w:p>
  </w:endnote>
  <w:endnote w:type="continuationSeparator" w:id="0">
    <w:p w14:paraId="2DECD7C1" w14:textId="77777777" w:rsidR="00CE5070" w:rsidRDefault="00CE5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EA53" w14:textId="77777777" w:rsidR="00CE5070" w:rsidRDefault="00CE5070">
      <w:pPr>
        <w:spacing w:line="240" w:lineRule="auto"/>
      </w:pPr>
      <w:r>
        <w:separator/>
      </w:r>
    </w:p>
  </w:footnote>
  <w:footnote w:type="continuationSeparator" w:id="0">
    <w:p w14:paraId="0CD8A483" w14:textId="77777777" w:rsidR="00CE5070" w:rsidRDefault="00CE5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C765D2" w:rsidRDefault="00C765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2"/>
    <w:rsid w:val="00C02846"/>
    <w:rsid w:val="00C765D2"/>
    <w:rsid w:val="00C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E020"/>
  <w15:docId w15:val="{81A01925-73F1-4CF0-A869-D6D13603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.liza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9eP8wcCX2Y9_r3QZJzqhQCilsegO-5Quxzia6OVK3l9-wEg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ji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2024-01-09T13:28:00Z</dcterms:created>
  <dcterms:modified xsi:type="dcterms:W3CDTF">2024-01-09T13:28:00Z</dcterms:modified>
</cp:coreProperties>
</file>