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A0" w:rsidRPr="00D75587" w:rsidRDefault="009228A0" w:rsidP="009228A0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D75587">
        <w:rPr>
          <w:b/>
          <w:color w:val="000000"/>
          <w:sz w:val="32"/>
          <w:szCs w:val="32"/>
        </w:rPr>
        <w:t xml:space="preserve">ANEXO </w:t>
      </w:r>
      <w:r>
        <w:rPr>
          <w:b/>
          <w:color w:val="000000"/>
          <w:sz w:val="32"/>
          <w:szCs w:val="32"/>
        </w:rPr>
        <w:t>N</w:t>
      </w:r>
      <w:r w:rsidRPr="00D75587">
        <w:rPr>
          <w:b/>
          <w:color w:val="000000"/>
          <w:sz w:val="32"/>
          <w:szCs w:val="32"/>
        </w:rPr>
        <w:t>°1</w:t>
      </w:r>
    </w:p>
    <w:p w:rsidR="009228A0" w:rsidRDefault="009228A0" w:rsidP="009228A0">
      <w:pPr>
        <w:spacing w:after="0" w:line="240" w:lineRule="auto"/>
        <w:jc w:val="both"/>
        <w:rPr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28A0" w:rsidRPr="006200D2" w:rsidTr="00DC32C6">
        <w:tc>
          <w:tcPr>
            <w:tcW w:w="10528" w:type="dxa"/>
            <w:shd w:val="clear" w:color="auto" w:fill="FFFFFF" w:themeFill="background1"/>
          </w:tcPr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228A0" w:rsidRPr="006200D2" w:rsidRDefault="009228A0" w:rsidP="00DC32C6">
            <w:pPr>
              <w:spacing w:line="480" w:lineRule="auto"/>
              <w:jc w:val="center"/>
              <w:rPr>
                <w:b/>
                <w:color w:val="000000"/>
                <w:sz w:val="30"/>
                <w:szCs w:val="30"/>
              </w:rPr>
            </w:pPr>
            <w:r w:rsidRPr="006200D2">
              <w:rPr>
                <w:b/>
                <w:color w:val="000000"/>
                <w:sz w:val="30"/>
                <w:szCs w:val="30"/>
              </w:rPr>
              <w:t>DECLARACIÓN SIMPLE</w:t>
            </w: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 w:rsidRPr="006200D2">
              <w:rPr>
                <w:color w:val="000000"/>
                <w:sz w:val="24"/>
                <w:szCs w:val="24"/>
              </w:rPr>
              <w:t>Quien suscribe, declara bajo juramento que toda la información proporcionada en la postulación es verídica y auténtica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200D2">
              <w:rPr>
                <w:color w:val="000000"/>
                <w:sz w:val="24"/>
                <w:szCs w:val="24"/>
              </w:rPr>
              <w:t xml:space="preserve"> conforme a lo solicitado y establecido en las bases del Concurso de Director</w:t>
            </w:r>
            <w:r>
              <w:rPr>
                <w:color w:val="000000"/>
                <w:sz w:val="24"/>
                <w:szCs w:val="24"/>
              </w:rPr>
              <w:t>(a)</w:t>
            </w:r>
            <w:r w:rsidRPr="006200D2">
              <w:rPr>
                <w:color w:val="000000"/>
                <w:sz w:val="24"/>
                <w:szCs w:val="24"/>
              </w:rPr>
              <w:t xml:space="preserve"> OSJR.</w:t>
            </w: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 w:rsidRPr="006200D2">
              <w:rPr>
                <w:color w:val="000000"/>
                <w:sz w:val="24"/>
                <w:szCs w:val="24"/>
              </w:rPr>
              <w:t xml:space="preserve">De igual forma, asegura estar en conocimiento que la Fundación se reserva el derecho de verificar dicha información, y en caso que constate omisiones o elementos falsos, la postulación será declarada fuera de Bases, por lo que la </w:t>
            </w:r>
            <w:r>
              <w:rPr>
                <w:color w:val="000000"/>
                <w:sz w:val="24"/>
                <w:szCs w:val="24"/>
              </w:rPr>
              <w:t xml:space="preserve">FOJI </w:t>
            </w:r>
            <w:r w:rsidRPr="006200D2">
              <w:rPr>
                <w:color w:val="000000"/>
                <w:sz w:val="24"/>
                <w:szCs w:val="24"/>
              </w:rPr>
              <w:t>podría emprender acciones legales.</w:t>
            </w: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 w:rsidRPr="006200D2">
              <w:rPr>
                <w:color w:val="000000"/>
                <w:sz w:val="24"/>
                <w:szCs w:val="24"/>
              </w:rPr>
              <w:t>Nombre del Postulante:</w:t>
            </w: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 w:rsidRPr="006200D2">
              <w:rPr>
                <w:color w:val="000000"/>
                <w:sz w:val="24"/>
                <w:szCs w:val="24"/>
              </w:rPr>
              <w:t>Cédula de Identidad:</w:t>
            </w: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 w:rsidRPr="006200D2">
              <w:rPr>
                <w:color w:val="000000"/>
                <w:sz w:val="24"/>
                <w:szCs w:val="24"/>
              </w:rPr>
              <w:t>Firma del Postulante:</w:t>
            </w: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 w:rsidRPr="006200D2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echa:</w:t>
            </w:r>
          </w:p>
          <w:p w:rsidR="009228A0" w:rsidRPr="006200D2" w:rsidRDefault="009228A0" w:rsidP="00DC32C6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228A0" w:rsidRPr="009866DB" w:rsidRDefault="009228A0" w:rsidP="009228A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A5B63" w:rsidRDefault="00D629F5"/>
    <w:sectPr w:rsidR="008A5B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F5" w:rsidRDefault="00D629F5" w:rsidP="008C788C">
      <w:pPr>
        <w:spacing w:after="0" w:line="240" w:lineRule="auto"/>
      </w:pPr>
      <w:r>
        <w:separator/>
      </w:r>
    </w:p>
  </w:endnote>
  <w:endnote w:type="continuationSeparator" w:id="0">
    <w:p w:rsidR="00D629F5" w:rsidRDefault="00D629F5" w:rsidP="008C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8C" w:rsidRDefault="008C78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8C" w:rsidRDefault="008C78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8C" w:rsidRDefault="008C7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F5" w:rsidRDefault="00D629F5" w:rsidP="008C788C">
      <w:pPr>
        <w:spacing w:after="0" w:line="240" w:lineRule="auto"/>
      </w:pPr>
      <w:r>
        <w:separator/>
      </w:r>
    </w:p>
  </w:footnote>
  <w:footnote w:type="continuationSeparator" w:id="0">
    <w:p w:rsidR="00D629F5" w:rsidRDefault="00D629F5" w:rsidP="008C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8C" w:rsidRDefault="008C78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8C" w:rsidRDefault="008C788C">
    <w:pPr>
      <w:pStyle w:val="Encabezado"/>
    </w:pPr>
    <w:bookmarkStart w:id="0" w:name="_GoBack"/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AC149C5" wp14:editId="5437C157">
          <wp:simplePos x="0" y="0"/>
          <wp:positionH relativeFrom="column">
            <wp:posOffset>-584835</wp:posOffset>
          </wp:positionH>
          <wp:positionV relativeFrom="paragraph">
            <wp:posOffset>-373183</wp:posOffset>
          </wp:positionV>
          <wp:extent cx="2131015" cy="714375"/>
          <wp:effectExtent l="0" t="0" r="317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1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8C" w:rsidRDefault="008C78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0"/>
    <w:rsid w:val="00736A7E"/>
    <w:rsid w:val="008C788C"/>
    <w:rsid w:val="009228A0"/>
    <w:rsid w:val="00CD5FC6"/>
    <w:rsid w:val="00D6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55A90-3A8A-4742-89F5-B7EE02F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A0"/>
    <w:rPr>
      <w:rFonts w:ascii="Calibri" w:eastAsia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28A0"/>
    <w:pPr>
      <w:spacing w:after="0" w:line="240" w:lineRule="auto"/>
    </w:pPr>
    <w:rPr>
      <w:rFonts w:ascii="Calibri" w:eastAsia="Calibri" w:hAnsi="Calibri" w:cs="Calibri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88C"/>
    <w:rPr>
      <w:rFonts w:ascii="Calibri" w:eastAsia="Calibri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C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88C"/>
    <w:rPr>
      <w:rFonts w:ascii="Calibri" w:eastAsia="Calibri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2022-01-05T12:58:00Z</dcterms:created>
  <dcterms:modified xsi:type="dcterms:W3CDTF">2022-01-05T13:15:00Z</dcterms:modified>
</cp:coreProperties>
</file>